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511B0911" w:rsidP="3A137479" w:rsidRDefault="511B0911" w14:paraId="73166115" w14:textId="3BCD4437">
      <w:pPr>
        <w:jc w:val="right"/>
        <w:rPr>
          <w:rFonts w:ascii="Times New Roman" w:hAnsi="Times New Roman" w:eastAsia="Times New Roman" w:cs="Times New Roman"/>
          <w:i w:val="1"/>
          <w:iCs w:val="1"/>
          <w:sz w:val="16"/>
          <w:szCs w:val="16"/>
        </w:rPr>
      </w:pPr>
      <w:r w:rsidRPr="3A137479" w:rsidR="511B0911">
        <w:rPr>
          <w:rFonts w:ascii="Times New Roman" w:hAnsi="Times New Roman" w:eastAsia="Times New Roman" w:cs="Times New Roman"/>
          <w:i w:val="1"/>
          <w:iCs w:val="1"/>
          <w:sz w:val="16"/>
          <w:szCs w:val="16"/>
        </w:rPr>
        <w:t>Załącznik nr 1 do Regulaminu</w:t>
      </w:r>
    </w:p>
    <w:tbl>
      <w:tblPr>
        <w:tblW w:w="9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10"/>
        <w:gridCol w:w="361"/>
        <w:gridCol w:w="285"/>
        <w:gridCol w:w="299"/>
        <w:gridCol w:w="135"/>
        <w:gridCol w:w="315"/>
        <w:gridCol w:w="195"/>
        <w:gridCol w:w="570"/>
        <w:gridCol w:w="870"/>
        <w:gridCol w:w="960"/>
        <w:gridCol w:w="830"/>
        <w:gridCol w:w="1790"/>
        <w:gridCol w:w="1791"/>
      </w:tblGrid>
      <w:tr xmlns:wp14="http://schemas.microsoft.com/office/word/2010/wordml" w:rsidRPr="00D8342E" w:rsidR="00BF6A42" w:rsidTr="7AE9D60F" w14:paraId="374005D3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65BCFAC9" w:rsidRDefault="00BF6A42" w14:paraId="278746FC" wp14:textId="53B23AA7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Wniosek o grant badawczy w ramach konkursu IDUB-POB-FWEiTE-1</w:t>
            </w:r>
          </w:p>
          <w:p w:rsidRPr="00D8342E" w:rsidR="00BF6A42" w:rsidP="0A966B63" w:rsidRDefault="00BF6A42" w14:paraId="494077E3" wp14:textId="1A7A366F">
            <w:pPr>
              <w:pStyle w:val="Normal"/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>(</w:t>
            </w: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Application for </w:t>
            </w: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research</w:t>
            </w: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grant in the IDUB-POB-FWEiTE-1 </w:t>
            </w: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competition</w:t>
            </w:r>
            <w:r w:rsidRPr="0A966B63" w:rsidR="134EB4D3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0A966B63" w:rsidRDefault="00BF6A42" w14:paraId="1647B74B" wp14:textId="04BA0712">
            <w:pPr>
              <w:pStyle w:val="Normal"/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en-US"/>
              </w:rPr>
            </w:pP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Wniosek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wypełnić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 w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jednym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języku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: po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polsku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lub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 xml:space="preserve"> po 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pl-PL"/>
              </w:rPr>
              <w:t>angielsku</w:t>
            </w:r>
            <w:r w:rsidRPr="0A966B63" w:rsidR="5DFC2E6A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– </w:t>
            </w:r>
            <w:r w:rsidRPr="0A966B63" w:rsidR="65156DC6">
              <w:rPr>
                <w:rFonts w:ascii="Liberation Serif" w:hAnsi="Liberation Serif" w:cs="Liberation Serif"/>
                <w:b w:val="0"/>
                <w:bCs w:val="0"/>
                <w:i w:val="1"/>
                <w:iCs w:val="1"/>
                <w:noProof w:val="0"/>
                <w:sz w:val="16"/>
                <w:szCs w:val="16"/>
                <w:lang w:val="en-US"/>
              </w:rPr>
              <w:t>fill in English or in Polish</w:t>
            </w:r>
          </w:p>
        </w:tc>
      </w:tr>
      <w:tr xmlns:wp14="http://schemas.microsoft.com/office/word/2010/wordml" w:rsidRPr="00D8342E" w:rsidR="00BF6A42" w:rsidTr="7AE9D60F" w14:paraId="6E7C6DEF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0A879B5A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Tytuł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1CD546CE" wp14:textId="4E31618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j</w:t>
            </w:r>
            <w:r w:rsidRPr="65BCFAC9" w:rsidR="55A0CC8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ę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z. polskim,</w:t>
            </w:r>
          </w:p>
        </w:tc>
      </w:tr>
      <w:tr xmlns:wp14="http://schemas.microsoft.com/office/word/2010/wordml" w:rsidRPr="00D8342E" w:rsidR="00BF6A42" w:rsidTr="7AE9D60F" w14:paraId="144D0D79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608B8E9E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Streszczenie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34CB61FC" wp14:textId="3FB9953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j</w:t>
            </w:r>
            <w:r w:rsidRPr="65BCFAC9" w:rsidR="1537EA5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ę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z. polskim, max. 400 słów</w:t>
            </w:r>
          </w:p>
        </w:tc>
      </w:tr>
      <w:tr xmlns:wp14="http://schemas.microsoft.com/office/word/2010/wordml" w:rsidRPr="00D8342E" w:rsidR="00BF6A42" w:rsidTr="7AE9D60F" w14:paraId="78F67932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9CE857B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Słowa kluczowe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0264974" w:rsidRDefault="00BF6A42" w14:paraId="142A9619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i/>
                <w:iCs/>
                <w:sz w:val="18"/>
                <w:szCs w:val="18"/>
              </w:rPr>
              <w:t>max. 5 słów lub określeń</w:t>
            </w:r>
          </w:p>
        </w:tc>
      </w:tr>
      <w:tr xmlns:wp14="http://schemas.microsoft.com/office/word/2010/wordml" w:rsidRPr="00D8342E" w:rsidR="00BF6A42" w:rsidTr="7AE9D60F" w14:paraId="02C3B57B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27B6226E" wp14:textId="03A4474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16E09905"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1B4D8C42" wp14:textId="362C36A7">
            <w:pPr>
              <w:pStyle w:val="Zawartotabeli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5BCFAC9" w:rsidR="231C69F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in English</w:t>
            </w:r>
          </w:p>
        </w:tc>
      </w:tr>
      <w:tr xmlns:wp14="http://schemas.microsoft.com/office/word/2010/wordml" w:rsidRPr="00D8342E" w:rsidR="00BF6A42" w:rsidTr="7AE9D60F" w14:paraId="38A0F26F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7CBFD60A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  <w:t>Abstract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4DE855FF" wp14:textId="58281DE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534B42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 English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max. 400 </w:t>
            </w:r>
            <w:r w:rsidRPr="0A966B63" w:rsidR="60C7790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words</w:t>
            </w:r>
          </w:p>
        </w:tc>
      </w:tr>
      <w:tr xmlns:wp14="http://schemas.microsoft.com/office/word/2010/wordml" w:rsidRPr="00D8342E" w:rsidR="00BF6A42" w:rsidTr="7AE9D60F" w14:paraId="354D30D9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5D59032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  <w:t>Keywords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0996B13A" wp14:textId="290587B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max. 5 </w:t>
            </w:r>
            <w:r w:rsidRPr="0A966B63" w:rsidR="74F9CE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keywords</w:t>
            </w:r>
          </w:p>
        </w:tc>
      </w:tr>
      <w:tr xmlns:wp14="http://schemas.microsoft.com/office/word/2010/wordml" w:rsidRPr="00D8342E" w:rsidR="00BF6A42" w:rsidTr="7AE9D60F" w14:paraId="51632CFA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50C028DF" wp14:textId="2597521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20CAE336">
              <w:rPr>
                <w:rFonts w:ascii="Liberation Serif" w:hAnsi="Liberation Serif" w:cs="Liberation Serif"/>
                <w:sz w:val="18"/>
                <w:szCs w:val="18"/>
              </w:rPr>
              <w:t>Kierownik projektu</w:t>
            </w:r>
            <w:r w:rsidRPr="0A966B63" w:rsidR="7E2F311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7E2F311F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(</w:t>
            </w:r>
            <w:r w:rsidRPr="0A966B63" w:rsidR="73253F4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Project leader</w:t>
            </w:r>
            <w:r w:rsidRPr="0A966B63" w:rsidR="7E2F311F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4848A389" wp14:textId="5AACCE0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Imię i Nazwisko, tytuł/stopień naukowy, stanowisko, funkcja w projekcie</w:t>
            </w:r>
            <w:r w:rsidRPr="65BCFAC9" w:rsidR="2CA90E1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,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e-mail, telefon</w:t>
            </w:r>
            <w:r w:rsidRPr="65BCFAC9" w:rsidR="4A00448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</w:p>
          <w:p w:rsidRPr="00D8342E" w:rsidR="00BF6A42" w:rsidP="0A966B63" w:rsidRDefault="00BF6A42" w14:paraId="582B40D6" wp14:textId="5085CE4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Surname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title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position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role in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e-mail,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phone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0A966B63" w:rsidR="4A00448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3D09E242" wp14:textId="77777777">
        <w:tc>
          <w:tcPr>
            <w:tcW w:w="1570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39A354A4" wp14:textId="5500EADA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Kierownik</w:t>
            </w:r>
            <w:r w:rsidRPr="0A966B63" w:rsidR="7694370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jednostki</w:t>
            </w:r>
            <w:r w:rsidRPr="0A966B63" w:rsidR="4FD23FB4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67AD0DA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(Faculty head)</w:t>
            </w:r>
          </w:p>
        </w:tc>
        <w:tc>
          <w:tcPr>
            <w:tcW w:w="7456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5030AB04" wp14:textId="5EFCE7F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Imię i Nazwisko, tytuł/stopień naukowy, stanowisko</w:t>
            </w:r>
            <w:r w:rsidRPr="65BCFAC9" w:rsidR="7B48B43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,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e-mail, telefon</w:t>
            </w:r>
          </w:p>
          <w:p w:rsidRPr="00D8342E" w:rsidR="00BF6A42" w:rsidP="0A966B63" w:rsidRDefault="00BF6A42" w14:paraId="3B13A76A" wp14:textId="09F0AF9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Surname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title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position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e-mail,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phone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0A966B63" w:rsidR="3A1AA5A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5D48F7A1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264974" w:rsidRDefault="00BF6A42" w14:paraId="00F2952A" wp14:textId="02C05388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Opis merytoryczny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 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6"/>
                <w:szCs w:val="16"/>
                <w:lang w:val="en-US"/>
              </w:rPr>
              <w:t>(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6"/>
                <w:szCs w:val="16"/>
                <w:lang w:val="en-US"/>
              </w:rPr>
              <w:t>Scientific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6"/>
                <w:szCs w:val="16"/>
                <w:lang w:val="en-US"/>
              </w:rPr>
              <w:t>description</w:t>
            </w:r>
            <w:r w:rsidRPr="3F66334A" w:rsidR="61E5C591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6"/>
                <w:szCs w:val="16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3AFD1E19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F6A42" w:rsidP="65BCFAC9" w:rsidRDefault="00BF6A42" w14:paraId="217D952B" w14:textId="0505397A">
            <w:pPr>
              <w:pStyle w:val="Zawartotabeli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tym wymagane wykazanie celowości, zasadności naukowej i nowatorstwa - max. 3 strony</w:t>
            </w:r>
          </w:p>
          <w:p w:rsidRPr="00D8342E" w:rsidR="00BF6A42" w:rsidP="0A966B63" w:rsidRDefault="00BF6A42" w14:paraId="672A6659" wp14:textId="1EDE25F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including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goals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relevance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novel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aspects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 - max. 3 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pages</w:t>
            </w:r>
            <w:r w:rsidRPr="0A966B63" w:rsidR="36070CE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55157A32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65BCFAC9" w:rsidRDefault="00BF6A42" w14:paraId="0B41A41B" wp14:textId="43612A5F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Harmonogram </w:t>
            </w:r>
            <w:r w:rsidRPr="3F66334A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(min. 2 </w:t>
            </w:r>
            <w:r w:rsidRPr="3F66334A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etapy -</w:t>
            </w:r>
            <w:r w:rsidRPr="3F66334A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każdy etap podlega ocenie)</w:t>
            </w:r>
            <w:r w:rsidRPr="3F66334A" w:rsidR="3D44B57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</w:p>
          <w:p w:rsidRPr="00D8342E" w:rsidR="00BF6A42" w:rsidP="0A966B63" w:rsidRDefault="00BF6A42" w14:paraId="768341B8" wp14:textId="46934FED">
            <w:pPr>
              <w:pStyle w:val="Normal"/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D44B579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Timetable</w:t>
            </w:r>
            <w:r w:rsidRPr="0A966B63" w:rsidR="3D44B579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(min.</w:t>
            </w:r>
            <w:r w:rsidRPr="0A966B63" w:rsidR="048862C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2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1408034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tages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– 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evaluation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after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each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stage</w:t>
            </w:r>
            <w:r w:rsidRPr="0A966B63" w:rsidR="3D44B57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3C91D41C" wp14:textId="77777777">
        <w:tc>
          <w:tcPr>
            <w:tcW w:w="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00264974" w:rsidRDefault="00BF6A42" w14:paraId="43247BFF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Etap 1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43FF27BA" wp14:textId="2B8D93A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Okres</w:t>
            </w:r>
          </w:p>
          <w:p w:rsidRPr="00D8342E" w:rsidR="00BF6A42" w:rsidP="3F66334A" w:rsidRDefault="00BF6A42" w14:paraId="70A5B760" wp14:textId="4C00C18A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6"/>
                <w:szCs w:val="16"/>
              </w:rPr>
            </w:pPr>
            <w:r w:rsidRPr="3F66334A" w:rsidR="3D153444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(</w:t>
            </w:r>
            <w:r w:rsidRPr="3F66334A" w:rsidR="3D153444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Duration</w:t>
            </w:r>
            <w:r w:rsidRPr="3F66334A" w:rsidR="3D153444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1CBA34E5" wp14:textId="3B5D129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miesiącach od początku realizacji np.: 1-6 miesiąc, łącznie 6 miesięcy</w:t>
            </w:r>
          </w:p>
          <w:p w:rsidRPr="00D8342E" w:rsidR="00BF6A42" w:rsidP="0A966B63" w:rsidRDefault="00BF6A42" w14:paraId="2879B042" wp14:textId="111B243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795A506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in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months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from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start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e.g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.: 1-6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mont</w:t>
            </w:r>
            <w:r w:rsidRPr="0A966B63" w:rsidR="0F4A09B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h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total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6 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months</w:t>
            </w:r>
            <w:r w:rsidRPr="0A966B63" w:rsidR="1D5D10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4A9CCEBA" wp14:textId="77777777">
        <w:tc>
          <w:tcPr>
            <w:tcW w:w="625" w:type="dxa"/>
            <w:gridSpan w:val="2"/>
            <w:vMerge/>
            <w:tcBorders/>
            <w:tcMar/>
          </w:tcPr>
          <w:p w:rsidRPr="00D8342E" w:rsidR="00BF6A42" w:rsidP="00264974" w:rsidRDefault="00BF6A42" w14:paraId="0A37501D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407EF578" wp14:textId="3EF0F8C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Rezultaty</w:t>
            </w:r>
          </w:p>
          <w:p w:rsidRPr="00D8342E" w:rsidR="00BF6A42" w:rsidP="3F66334A" w:rsidRDefault="00BF6A42" w14:paraId="6406E1BD" wp14:textId="5F051C7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</w:pPr>
            <w:r w:rsidRPr="3F66334A" w:rsidR="12D8101B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(</w:t>
            </w:r>
            <w:r w:rsidRPr="3F66334A" w:rsidR="12D8101B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Results</w:t>
            </w:r>
            <w:r w:rsidRPr="3F66334A" w:rsidR="12D8101B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0596DE54" wp14:textId="72EF315D">
            <w:pPr>
              <w:pStyle w:val="Normal"/>
              <w:spacing w:line="240" w:lineRule="auto"/>
              <w:ind w:left="0" w:right="0"/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</w:pPr>
            <w:r w:rsidRPr="65BCFAC9" w:rsidR="4248D07D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>1</w:t>
            </w:r>
            <w:r w:rsidRPr="65BCFAC9" w:rsidR="0831A424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>.</w:t>
            </w:r>
            <w:r w:rsidRPr="65BCFAC9" w:rsidR="4248D07D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5BCFAC9" w:rsidR="00BF6A42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 xml:space="preserve">planowane </w:t>
            </w:r>
            <w:r w:rsidRPr="65BCFAC9" w:rsidR="00BF6A42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>rezultaty w formie kamieni milowych z krótkim opisem merytorycznym</w:t>
            </w:r>
          </w:p>
          <w:p w:rsidR="762FC4E6" w:rsidP="0A966B63" w:rsidRDefault="762FC4E6" w14:paraId="763D0F16" w14:textId="43A574EB">
            <w:pPr>
              <w:pStyle w:val="Normal"/>
              <w:spacing w:line="240" w:lineRule="auto"/>
              <w:ind w:left="0" w:right="0"/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</w:pPr>
            <w:r w:rsidRPr="0A966B63" w:rsidR="762FC4E6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 xml:space="preserve">  </w:t>
            </w:r>
            <w:r w:rsidRPr="0A966B63" w:rsidR="762FC4E6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</w:t>
            </w:r>
            <w:r w:rsidRPr="0A966B63" w:rsidR="762FC4E6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762FC4E6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62FC4E6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results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as 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milestones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short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703D66C2">
              <w:rPr>
                <w:rFonts w:ascii="Liberation Serif" w:hAnsi="Liberation Serif" w:eastAsia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11320F7" w:rsidRDefault="00BF6A42" w14:paraId="5DAB6C7B" wp14:textId="2CBB5220">
            <w:pPr>
              <w:pStyle w:val="Normal"/>
              <w:spacing w:line="240" w:lineRule="auto"/>
              <w:ind w:left="0" w:right="0"/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</w:pPr>
            <w:r w:rsidRPr="311320F7" w:rsidR="1EB14B09">
              <w:rPr>
                <w:rFonts w:ascii="Liberation Serif" w:hAnsi="Liberation Serif" w:eastAsia="Liberation Serif" w:cs="Liberation Serif"/>
                <w:i w:val="1"/>
                <w:iCs w:val="1"/>
                <w:sz w:val="18"/>
                <w:szCs w:val="18"/>
              </w:rPr>
              <w:t xml:space="preserve">2. </w:t>
            </w:r>
          </w:p>
        </w:tc>
      </w:tr>
      <w:tr xmlns:wp14="http://schemas.microsoft.com/office/word/2010/wordml" w:rsidRPr="00D8342E" w:rsidR="00BF6A42" w:rsidTr="7AE9D60F" w14:paraId="05E2A21A" wp14:textId="77777777">
        <w:trPr>
          <w:trHeight w:val="34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264974" w:rsidRDefault="00BF6A42" w14:paraId="02EB378F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5FBAA54F" wp14:textId="74A7B82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 xml:space="preserve">Zadania </w:t>
            </w:r>
          </w:p>
          <w:p w:rsidRPr="00D8342E" w:rsidR="00BF6A42" w:rsidP="3F66334A" w:rsidRDefault="00BF6A42" w14:paraId="12373547" wp14:textId="5A45708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0C953B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50C953B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Tasks</w:t>
            </w:r>
            <w:r w:rsidRPr="3F66334A" w:rsidR="50C953B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65BCFAC9" w:rsidRDefault="00BF6A42" w14:paraId="31ED4BAD" wp14:textId="71AC41F2">
            <w:pPr>
              <w:pStyle w:val="Zawartotabeli"/>
              <w:kinsoku w:val="0"/>
              <w:overflowPunct w:val="0"/>
              <w:autoSpaceDE w:val="0"/>
              <w:autoSpaceDN w:val="0"/>
              <w:spacing w:line="240" w:lineRule="auto"/>
              <w:ind w:left="-180" w:hanging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673BB72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1</w:t>
            </w:r>
            <w:r w:rsidRPr="65BCFAC9" w:rsidR="70716F4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</w:t>
            </w:r>
            <w:r w:rsidRPr="65BCFAC9" w:rsidR="673BB72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planowane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zadania w tym w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s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kazać cel zadania z krótkim opisem merytorycznym</w:t>
            </w:r>
          </w:p>
          <w:p w:rsidR="3A395E1A" w:rsidP="0A966B63" w:rsidRDefault="3A395E1A" w14:paraId="370C55FE" w14:textId="29C448E0">
            <w:pPr>
              <w:pStyle w:val="Zawartotabeli"/>
              <w:spacing w:line="240" w:lineRule="auto"/>
              <w:ind w:left="-180" w:hanging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A395E1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</w:t>
            </w:r>
            <w:r w:rsidRPr="0A966B63" w:rsidR="3A395E1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3A395E1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planned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tasks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indicate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objective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short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5EE10B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11320F7" w:rsidRDefault="00BF6A42" w14:paraId="6A05A809" wp14:textId="047E5EE8">
            <w:pPr>
              <w:pStyle w:val="Zawartotabeli"/>
              <w:kinsoku w:val="0"/>
              <w:overflowPunct w:val="0"/>
              <w:autoSpaceDE w:val="0"/>
              <w:autoSpaceDN w:val="0"/>
              <w:spacing w:line="240" w:lineRule="auto"/>
              <w:ind w:left="-180" w:hanging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11320F7" w:rsidR="14A7701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</w:p>
        </w:tc>
      </w:tr>
      <w:tr xmlns:wp14="http://schemas.microsoft.com/office/word/2010/wordml" w:rsidRPr="00D8342E" w:rsidR="00BF6A42" w:rsidTr="7AE9D60F" w14:paraId="61EC1514" wp14:textId="77777777">
        <w:tc>
          <w:tcPr>
            <w:tcW w:w="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001B4D43" w:rsidRDefault="00BF6A42" w14:paraId="0FFB16D3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Etap 2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2ED064A9" wp14:textId="655CB63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Okres</w:t>
            </w:r>
          </w:p>
          <w:p w:rsidRPr="00D8342E" w:rsidR="00BF6A42" w:rsidP="3F66334A" w:rsidRDefault="00BF6A42" w14:paraId="6635B885" wp14:textId="6ACC675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6"/>
                <w:szCs w:val="16"/>
              </w:rPr>
            </w:pPr>
            <w:r w:rsidRPr="3F66334A" w:rsidR="49BF083B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(</w:t>
            </w:r>
            <w:r w:rsidRPr="3F66334A" w:rsidR="49BF083B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Duration</w:t>
            </w:r>
            <w:r w:rsidRPr="3F66334A" w:rsidR="49BF083B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5A39BBE3" wp14:textId="39B8E55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C43BE2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…</w:t>
            </w:r>
          </w:p>
        </w:tc>
      </w:tr>
      <w:tr xmlns:wp14="http://schemas.microsoft.com/office/word/2010/wordml" w:rsidRPr="00D8342E" w:rsidR="00BF6A42" w:rsidTr="7AE9D60F" w14:paraId="2CFCD639" wp14:textId="77777777"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41C8F396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7242F36F" wp14:textId="348E01C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Rezultaty</w:t>
            </w:r>
          </w:p>
          <w:p w:rsidRPr="00D8342E" w:rsidR="00BF6A42" w:rsidP="3F66334A" w:rsidRDefault="00BF6A42" w14:paraId="4F1C9D45" wp14:textId="4DCA111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</w:pPr>
            <w:r w:rsidRPr="3F66334A" w:rsidR="3F8746D5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(</w:t>
            </w:r>
            <w:r w:rsidRPr="3F66334A" w:rsidR="3F8746D5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Results</w:t>
            </w:r>
            <w:r w:rsidRPr="3F66334A" w:rsidR="3F8746D5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72A3D3EC" wp14:textId="27C1F28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A6994E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…</w:t>
            </w:r>
          </w:p>
        </w:tc>
      </w:tr>
      <w:tr xmlns:wp14="http://schemas.microsoft.com/office/word/2010/wordml" w:rsidRPr="00D8342E" w:rsidR="00BF6A42" w:rsidTr="7AE9D60F" w14:paraId="606B75F9" wp14:textId="77777777">
        <w:trPr>
          <w:trHeight w:val="20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0D0B940D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1D57A7E3" wp14:textId="1CCD233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Zadania</w:t>
            </w:r>
          </w:p>
          <w:p w:rsidRPr="00D8342E" w:rsidR="00BF6A42" w:rsidP="3F66334A" w:rsidRDefault="00BF6A42" w14:paraId="07668158" wp14:textId="11DDD04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</w:pPr>
            <w:r w:rsidRPr="3F66334A" w:rsidR="70BC9BF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70BC9BF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Tasks</w:t>
            </w:r>
            <w:r w:rsidRPr="3F66334A" w:rsidR="70BC9BF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  <w:r w:rsidRPr="3F66334A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7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3F66334A" w:rsidRDefault="00BF6A42" w14:paraId="0E27B00A" wp14:textId="4BD0EF8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469B8AD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…</w:t>
            </w:r>
          </w:p>
        </w:tc>
      </w:tr>
      <w:tr xmlns:wp14="http://schemas.microsoft.com/office/word/2010/wordml" w:rsidRPr="00D8342E" w:rsidR="00BF6A42" w:rsidTr="7AE9D60F" w14:paraId="6D6F493C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264974" w:rsidRDefault="00BF6A42" w14:paraId="6B86E7CC" wp14:textId="6A80A925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Dane osobowe Zespołu</w:t>
            </w:r>
            <w:r w:rsidRPr="65BCFAC9" w:rsidR="3BA0F869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 </w:t>
            </w:r>
            <w:r w:rsidRPr="65BCFAC9" w:rsidR="3BA0F869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>(Project Team)</w:t>
            </w:r>
          </w:p>
        </w:tc>
      </w:tr>
      <w:tr xmlns:wp14="http://schemas.microsoft.com/office/word/2010/wordml" w:rsidRPr="00D8342E" w:rsidR="00BF6A42" w:rsidTr="7AE9D60F" w14:paraId="6A6EA8F7" wp14:textId="77777777"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618AB37D" wp14:textId="2561E88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Kierownik</w:t>
            </w:r>
          </w:p>
          <w:p w:rsidRPr="00D8342E" w:rsidR="00BF6A42" w:rsidP="65BCFAC9" w:rsidRDefault="00BF6A42" w14:paraId="68257FF2" wp14:textId="2FC32C8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2F6B2F7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(Project leader)</w:t>
            </w:r>
          </w:p>
        </w:tc>
        <w:tc>
          <w:tcPr>
            <w:tcW w:w="362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0A966B63" w:rsidRDefault="00BF6A42" w14:paraId="1AFF4C55" wp14:textId="30B0921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Imię i nazwisko, tytuł/stopień naukowy</w:t>
            </w:r>
            <w:r>
              <w:br/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e-mail, telefon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Surname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title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e-mail, 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phone</w:t>
            </w:r>
            <w:r w:rsidRPr="0A966B63" w:rsidR="38E5919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4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3E59C571" wp14:textId="1F2A12C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stanowisko, miejsce zatrudnienia, dyscyplina naukowa (%)</w:t>
            </w:r>
          </w:p>
          <w:p w:rsidRPr="00D8342E" w:rsidR="00BF6A42" w:rsidP="0A966B63" w:rsidRDefault="00BF6A42" w14:paraId="105880B3" wp14:textId="1DCB414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position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0F4CBF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place of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employment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discipline</w:t>
            </w:r>
            <w:r w:rsidRPr="0A966B63" w:rsidR="59F6DC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(%))</w:t>
            </w:r>
          </w:p>
        </w:tc>
      </w:tr>
      <w:tr xmlns:wp14="http://schemas.microsoft.com/office/word/2010/wordml" w:rsidRPr="00D8342E" w:rsidR="00BF6A42" w:rsidTr="7AE9D60F" w14:paraId="2AFD79BE" wp14:textId="77777777">
        <w:trPr>
          <w:trHeight w:val="341"/>
        </w:trPr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60061E4C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71B8437F" wp14:textId="5DB2522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Uzasadnienie merytoryczne</w:t>
            </w:r>
          </w:p>
          <w:p w:rsidRPr="00D8342E" w:rsidR="00BF6A42" w:rsidP="00264974" w:rsidRDefault="00BF6A42" w14:paraId="71A0E97E" wp14:textId="2055618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6487FD8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6487FD8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3F66334A" w:rsidR="6487FD8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65BCFAC9" w:rsidRDefault="00BF6A42" w14:paraId="1BE91CB2" wp14:textId="0C1D9AF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tym wymagane wykazanie posiadanego doświadczenia do realizacji projektu</w:t>
            </w:r>
          </w:p>
          <w:p w:rsidRPr="00D8342E" w:rsidR="00BF6A42" w:rsidP="0A966B63" w:rsidRDefault="00BF6A42" w14:paraId="5DDE4D1E" wp14:textId="387505B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including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experience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relevant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to the 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0A966B63" w:rsidR="767B212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61BD7527" wp14:textId="77777777">
        <w:trPr>
          <w:trHeight w:val="341"/>
        </w:trPr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44EAFD9C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412BD816" wp14:textId="48AA2C1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publikacje</w:t>
            </w:r>
          </w:p>
          <w:p w:rsidRPr="00D8342E" w:rsidR="00BF6A42" w:rsidP="3F66334A" w:rsidRDefault="00BF6A42" w14:paraId="73201A79" wp14:textId="2F452EA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998307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5998307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publications</w:t>
            </w:r>
            <w:r w:rsidRPr="3F66334A" w:rsidR="5998307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A42" w:rsidP="65BCFAC9" w:rsidRDefault="00BF6A42" w14:paraId="4CF23E7B" w14:textId="4407AEE6">
            <w:pPr>
              <w:pStyle w:val="Zawartotabeli"/>
              <w:numPr>
                <w:ilvl w:val="0"/>
                <w:numId w:val="29"/>
              </w:numPr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najważniejsze max. 10 za lata 2014-2020 wraz z punktacją</w:t>
            </w:r>
            <w:r w:rsidRPr="65BCFAC9" w:rsidR="4CCF416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</w:p>
          <w:p w:rsidR="4CCF4169" w:rsidP="0A966B63" w:rsidRDefault="4CCF4169" w14:paraId="3A8F0C1C" w14:textId="202CE794">
            <w:pPr>
              <w:pStyle w:val="Zawartotabeli"/>
              <w:ind w:left="-55" w:hanging="18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4CCF416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   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</w:t>
            </w:r>
            <w:r w:rsidRPr="0A966B63" w:rsidR="6EDD82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max. 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10 most 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important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publications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in 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years</w:t>
            </w:r>
            <w:r w:rsidRPr="0A966B63" w:rsidR="4CCF416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2014-2020 with rating)</w:t>
            </w:r>
          </w:p>
          <w:p w:rsidRPr="00D8342E" w:rsidR="00BF6A42" w:rsidP="3F66334A" w:rsidRDefault="00BF6A42" w14:paraId="4B94D5A5" wp14:textId="7BB0FB7D">
            <w:pPr>
              <w:pStyle w:val="Zawartotabeli"/>
              <w:numPr>
                <w:ilvl w:val="0"/>
                <w:numId w:val="29"/>
              </w:numPr>
              <w:tabs>
                <w:tab w:val="clear" w:pos="305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1ABFF9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15C4BA0A" wp14:textId="77777777">
        <w:trPr>
          <w:trHeight w:val="278"/>
        </w:trPr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3DEEC669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0FC8CD52" wp14:textId="1DF0011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projekty</w:t>
            </w:r>
          </w:p>
          <w:p w:rsidRPr="00D8342E" w:rsidR="00BF6A42" w:rsidP="3F66334A" w:rsidRDefault="00BF6A42" w14:paraId="44E4E138" wp14:textId="00CD237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7A871B1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7A871B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projects</w:t>
            </w:r>
            <w:r w:rsidRPr="3F66334A" w:rsidR="7A871B1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65BCFAC9" w:rsidRDefault="00BF6A42" w14:paraId="0ABB0D14" wp14:textId="77777777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max. 10 za lata 2014-2020 w tym okres realizacji, źródło finansowania, funkcja w projekcie</w:t>
            </w:r>
          </w:p>
          <w:p w:rsidR="7DF66C61" w:rsidP="0A966B63" w:rsidRDefault="7DF66C61" w14:paraId="55A670BD" w14:textId="132754BC">
            <w:pPr>
              <w:pStyle w:val="Zawartotabeli"/>
              <w:ind w:left="-55" w:hanging="18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7DF66C6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   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(max. 10 in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years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2014-2020 with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dates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source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financing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role in the 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0A966B63" w:rsidR="7DF66C6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F66334A" w:rsidRDefault="00BF6A42" w14:paraId="3656B9AB" wp14:textId="706A40FB">
            <w:pPr>
              <w:pStyle w:val="Zawartotabeli"/>
              <w:numPr>
                <w:ilvl w:val="0"/>
                <w:numId w:val="6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FB42C0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3A64FEC0" wp14:textId="77777777">
        <w:trPr>
          <w:trHeight w:val="231"/>
        </w:trPr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45FB0818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0C0956D4" wp14:textId="390F774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Wyjazdy zagraniczne</w:t>
            </w:r>
          </w:p>
          <w:p w:rsidRPr="00D8342E" w:rsidR="00BF6A42" w:rsidP="3F66334A" w:rsidRDefault="00BF6A42" w14:paraId="3CC65CBE" wp14:textId="2B23E89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20093E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320093E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foreign</w:t>
            </w:r>
            <w:r w:rsidRPr="3F66334A" w:rsidR="320093E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20093E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stays</w:t>
            </w:r>
            <w:r w:rsidRPr="3F66334A" w:rsidR="320093E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B2DB49" w:rsidP="0A966B63" w:rsidRDefault="7BB2DB49" w14:paraId="6A01755B" w14:textId="67B80946">
            <w:pPr>
              <w:pStyle w:val="Zawartotabeli"/>
              <w:numPr>
                <w:ilvl w:val="0"/>
                <w:numId w:val="8"/>
              </w:numPr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max. 10 pobytów/staży w ośrodkach naukowych, w tym nazwa ośrodka, miejsce, okres, cel</w:t>
            </w:r>
            <w:r>
              <w:br/>
            </w:r>
            <w:r w:rsidRPr="0A966B63" w:rsidR="7BB2DB4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(max. 10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stays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in </w:t>
            </w:r>
            <w:r w:rsidRPr="0A966B63" w:rsidR="797A816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institutions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with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institution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location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duration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objective</w:t>
            </w:r>
            <w:r w:rsidRPr="0A966B63" w:rsidR="43F8946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049F31CB" wp14:textId="6226406E">
            <w:pPr>
              <w:pStyle w:val="Zawartotabeli"/>
              <w:numPr>
                <w:ilvl w:val="0"/>
                <w:numId w:val="8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6D05A09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1AEAEA35" wp14:textId="77777777">
        <w:trPr>
          <w:trHeight w:val="231"/>
        </w:trPr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53128261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45CB7FAB" wp14:textId="5BF6859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Inne osiągnięcia</w:t>
            </w:r>
          </w:p>
          <w:p w:rsidRPr="00D8342E" w:rsidR="00BF6A42" w:rsidP="3F66334A" w:rsidRDefault="00BF6A42" w14:paraId="00FCF753" wp14:textId="4575F26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B1689B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0B1689B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3F66334A" w:rsidR="0B1689B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6FC7E2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achievements</w:t>
            </w:r>
            <w:r w:rsidRPr="3F66334A" w:rsidR="0B1689B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65BCFAC9" w:rsidRDefault="00BF6A42" w14:paraId="6E63C72D" wp14:textId="77777777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max. 10 pozycji jak np. uzyskane patenty, wdrożenia, ekspertyzy, nagrody</w:t>
            </w:r>
          </w:p>
          <w:p w:rsidR="6600C263" w:rsidP="0A966B63" w:rsidRDefault="6600C263" w14:paraId="2543B904" w14:textId="7D2FB819">
            <w:pPr>
              <w:pStyle w:val="Zawartotabeli"/>
              <w:ind w:left="-55" w:hanging="18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6600C26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   </w:t>
            </w:r>
            <w:r w:rsidRPr="0A966B63" w:rsidR="6600C26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max 10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items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such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as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patents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implementations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expertise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awards</w:t>
            </w:r>
            <w:r w:rsidRPr="0A966B63" w:rsidR="7089761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F66334A" w:rsidRDefault="00BF6A42" w14:paraId="62486C05" wp14:textId="5CE1E5A5">
            <w:pPr>
              <w:pStyle w:val="Zawartotabeli"/>
              <w:numPr>
                <w:ilvl w:val="0"/>
                <w:numId w:val="9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4D11FA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3253FB4D" wp14:textId="77777777"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6B82DA7D" wp14:textId="52C96BC8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1. Członek</w:t>
            </w:r>
          </w:p>
          <w:p w:rsidRPr="00D8342E" w:rsidR="00BF6A42" w:rsidP="3F66334A" w:rsidRDefault="00BF6A42" w14:paraId="373035B6" wp14:textId="59EFC9D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6751A7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36751A7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Team </w:t>
            </w:r>
            <w:r w:rsidRPr="3F66334A" w:rsidR="36751A7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membe</w:t>
            </w:r>
            <w:r w:rsidRPr="3F66334A" w:rsidR="36751A7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</w:t>
            </w:r>
            <w:r w:rsidRPr="3F66334A" w:rsidR="36751A7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tcMar/>
          </w:tcPr>
          <w:p w:rsidRPr="00D8342E" w:rsidR="00BF6A42" w:rsidP="0A966B63" w:rsidRDefault="00BF6A42" w14:paraId="1052E8F4" wp14:textId="42A86B4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Imię i Nazwisko, tytuł/stopień naukowy</w:t>
            </w:r>
            <w:r>
              <w:br/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e-mail, telefon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Surname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title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e-mail, 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phone</w:t>
            </w:r>
            <w:r w:rsidRPr="0A966B63" w:rsidR="19C3E49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0F141B6B" wp14:textId="74A87D2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stanowisko, miejsce zatrudnienia, dyscyplina naukowa (%)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position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place of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employment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discipline</w:t>
            </w:r>
            <w:r w:rsidRPr="0A966B63" w:rsidR="2B43382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(%))</w:t>
            </w:r>
          </w:p>
        </w:tc>
      </w:tr>
      <w:tr xmlns:wp14="http://schemas.microsoft.com/office/word/2010/wordml" w:rsidRPr="00D8342E" w:rsidR="00BF6A42" w:rsidTr="7AE9D60F" w14:paraId="05F37036" wp14:textId="77777777"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4101652C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00264974" w:rsidRDefault="00BF6A42" w14:paraId="389FA266" wp14:textId="2B0EA80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Uzasadnienie </w:t>
            </w:r>
            <w:r w:rsidRPr="3F66334A" w:rsidR="13B3FA60">
              <w:rPr>
                <w:rFonts w:ascii="Liberation Serif" w:hAnsi="Liberation Serif" w:cs="Liberation Serif"/>
                <w:sz w:val="18"/>
                <w:szCs w:val="18"/>
              </w:rPr>
              <w:t>merytoryczne (</w:t>
            </w:r>
            <w:r w:rsidRPr="3F66334A" w:rsidR="170B7A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3F66334A" w:rsidR="170B7A6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F9AF972" w:rsidRDefault="00BF6A42" w14:paraId="4A2E55D6" wp14:textId="3BC3F11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w tym wymagane: rola merytoryczna oraz wykazanie posiadanego doświadczenia do realizacji zadań w projekcie</w:t>
            </w:r>
            <w:r w:rsidRPr="6F9AF972" w:rsidR="6B4B1C0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lub uzasadnienie</w:t>
            </w:r>
            <w:r w:rsidRPr="6F9AF972" w:rsidR="2823310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F9AF972" w:rsidR="6B4B1C0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zatrudnienia nowej osoby</w:t>
            </w:r>
            <w:r w:rsidRPr="6F9AF972" w:rsidR="05615ED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</w:p>
          <w:p w:rsidRPr="00D8342E" w:rsidR="00BF6A42" w:rsidP="6F9AF972" w:rsidRDefault="00BF6A42" w14:paraId="0F1CCD10" wp14:textId="1E5E349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including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: 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experience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relevant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to the 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foreseen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role in the 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6F9AF972" w:rsidR="6B61D16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or justification for recruitment</w:t>
            </w:r>
            <w:r w:rsidRPr="6F9AF972" w:rsidR="16F4BD2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new team member</w:t>
            </w:r>
            <w:r w:rsidRPr="6F9AF972" w:rsidR="4FD4BE2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194E4EB5" wp14:textId="77777777"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4B99056E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2ACFFAC8" wp14:textId="232AF18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Najważniejsze osiągnięcia</w:t>
            </w:r>
          </w:p>
          <w:p w:rsidRPr="00D8342E" w:rsidR="00BF6A42" w:rsidP="3F66334A" w:rsidRDefault="00BF6A42" w14:paraId="19107D12" wp14:textId="2418AA5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EC07C9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2EC07C9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Achievements</w:t>
            </w:r>
            <w:r w:rsidRPr="3F66334A" w:rsidR="2EC07C9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1EDC1F2B" w:rsidP="6F9AF972" w:rsidRDefault="1EDC1F2B" w14:paraId="0058848D" w14:textId="00E0B151">
            <w:pPr>
              <w:pStyle w:val="Zawartotabeli"/>
              <w:numPr>
                <w:ilvl w:val="0"/>
                <w:numId w:val="10"/>
              </w:numPr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max. 10 pozycji jak publikacje za lata 2014-2020 wraz z punktacją, projekty, wyjazdy zagraniczne oraz np. uzyskane patenty, wdrożenia, ekspertyzy, nagrody</w:t>
            </w:r>
            <w:r w:rsidRPr="6F9AF972" w:rsidR="098B892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lub wymagania w procesie rekrutacyjnym</w:t>
            </w:r>
            <w:r>
              <w:br/>
            </w:r>
            <w:r w:rsidRPr="6F9AF972" w:rsidR="3FE9500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max. 10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items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such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as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in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years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2014-2020 with ranking,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foreign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stays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patents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implementations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3CC6D30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expertis</w:t>
            </w:r>
            <w:r w:rsidRPr="6F9AF972" w:rsidR="5914A84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</w:t>
            </w:r>
            <w:r w:rsidRPr="6F9AF972" w:rsidR="5914A84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5914A84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awards</w:t>
            </w:r>
            <w:r w:rsidRPr="6F9AF972" w:rsidR="46561EA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or requirements for the recruitment process</w:t>
            </w:r>
            <w:r w:rsidRPr="6F9AF972" w:rsidR="5914A84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F66334A" w:rsidRDefault="00BF6A42" w14:paraId="1299C43A" wp14:textId="546C2450">
            <w:pPr>
              <w:pStyle w:val="Zawartotabeli"/>
              <w:numPr>
                <w:ilvl w:val="0"/>
                <w:numId w:val="10"/>
              </w:numPr>
              <w:tabs>
                <w:tab w:val="clear" w:pos="720"/>
              </w:tabs>
              <w:kinsoku w:val="0"/>
              <w:overflowPunct w:val="0"/>
              <w:autoSpaceDE w:val="0"/>
              <w:autoSpaceDN w:val="0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68B0B1D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28E4935D" wp14:textId="77777777">
        <w:tc>
          <w:tcPr>
            <w:tcW w:w="986" w:type="dxa"/>
            <w:gridSpan w:val="3"/>
            <w:vMerge w:val="restart"/>
            <w:tcBorders>
              <w:top w:val="single" w:color="auto" w:sz="4" w:space="0"/>
              <w:left w:val="single" w:color="000000" w:themeColor="text1" w:sz="2" w:space="0"/>
            </w:tcBorders>
            <w:shd w:val="clear" w:color="auto" w:fill="E6E6E6"/>
            <w:tcMar/>
          </w:tcPr>
          <w:p w:rsidRPr="00D8342E" w:rsidR="00BF6A42" w:rsidP="3F66334A" w:rsidRDefault="00BF6A42" w14:paraId="1CCE8E44" wp14:textId="1344C3E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 Członek</w:t>
            </w:r>
            <w:r w:rsidRPr="3F66334A" w:rsidR="577D79B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3F66334A" w:rsidR="577D79B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Team </w:t>
            </w:r>
            <w:r w:rsidRPr="3F66334A" w:rsidR="577D79B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member</w:t>
            </w:r>
            <w:r w:rsidRPr="3F66334A" w:rsidR="577D79B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tcMar/>
          </w:tcPr>
          <w:p w:rsidRPr="00D8342E" w:rsidR="00BF6A42" w:rsidP="3F66334A" w:rsidRDefault="00BF6A42" w14:paraId="4DDBEF00" wp14:textId="42359C6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9B8D51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3461D779" wp14:textId="6DC3A89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9B8D51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0FFE463D" wp14:textId="77777777"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3CF2D8B6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7A33EAE0" wp14:textId="384AABA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Uzasadnienie merytoryczne </w:t>
            </w:r>
          </w:p>
          <w:p w:rsidRPr="00D8342E" w:rsidR="00BF6A42" w:rsidP="00264974" w:rsidRDefault="00BF6A42" w14:paraId="4B6CE696" wp14:textId="0721B9F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5AEBA9C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5AEBA9C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3F66334A" w:rsidR="5AEBA9C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0FB78278" wp14:textId="4D028C0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47780BF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6F3F0F67" wp14:textId="77777777">
        <w:tc>
          <w:tcPr>
            <w:tcW w:w="986" w:type="dxa"/>
            <w:gridSpan w:val="3"/>
            <w:vMerge/>
            <w:tcBorders/>
            <w:tcMar/>
          </w:tcPr>
          <w:p w:rsidRPr="00D8342E" w:rsidR="00BF6A42" w:rsidP="00264974" w:rsidRDefault="00BF6A42" w14:paraId="1FC39945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3F66334A" w:rsidRDefault="00BF6A42" w14:paraId="2736EF63" wp14:textId="27FC0D1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Najważniejsze osiągnięcia</w:t>
            </w:r>
            <w:r w:rsidRPr="3F66334A" w:rsidR="2897EEC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2897EEC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2897EEC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Achievements</w:t>
            </w:r>
            <w:r w:rsidRPr="3F66334A" w:rsidR="2897EEC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0562CB0E" wp14:textId="6505156F">
            <w:pPr>
              <w:pStyle w:val="Zawartotabeli"/>
              <w:kinsoku w:val="0"/>
              <w:overflowPunct w:val="0"/>
              <w:autoSpaceDE w:val="0"/>
              <w:autoSpaceDN w:val="0"/>
              <w:ind w:left="-55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13233E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2C010658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1B4D43" w:rsidRDefault="00BF6A42" w14:paraId="0E73205A" wp14:textId="1EEFBE30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Zaplecze naukowo-badawcze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 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>(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infrastructure</w:t>
            </w:r>
            <w:r w:rsidRPr="3F66334A" w:rsidR="2EDA2E40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61CA4762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F9AF972" w:rsidRDefault="00BF6A42" w14:paraId="6D1358A2" wp14:textId="5DBFFEF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w tym posiadana/udostępniona aparatura i pomieszczenia dla realizacji projektu na terenie PW i innych ośrodków współpracujących - max. </w:t>
            </w:r>
            <w:r w:rsidRPr="6F9AF972" w:rsidR="01A57C6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½</w:t>
            </w: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strony</w:t>
            </w:r>
          </w:p>
          <w:p w:rsidRPr="00D8342E" w:rsidR="00BF6A42" w:rsidP="3F66334A" w:rsidRDefault="00BF6A42" w14:paraId="5684209D" wp14:textId="57A62334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0D41C7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including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access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to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equipment</w:t>
            </w:r>
            <w:r w:rsidRPr="3F66334A" w:rsidR="246B3A5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, facilities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office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space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for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realization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at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WUT and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collaborating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institutions</w:t>
            </w:r>
            <w:r w:rsidRPr="3F66334A" w:rsidR="30D41C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– max. ½ page)</w:t>
            </w:r>
          </w:p>
        </w:tc>
      </w:tr>
      <w:tr xmlns:wp14="http://schemas.microsoft.com/office/word/2010/wordml" w:rsidRPr="00D8342E" w:rsidR="00BF6A42" w:rsidTr="7AE9D60F" w14:paraId="2FEE2D12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1B4D43" w:rsidRDefault="00BF6A42" w14:paraId="7CD39589" wp14:textId="790D05E5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Kosztorys projektu</w:t>
            </w:r>
            <w:r w:rsidRPr="65BCFAC9" w:rsidR="38DCACEA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 xml:space="preserve"> (Financial plan)</w:t>
            </w:r>
          </w:p>
        </w:tc>
      </w:tr>
      <w:tr xmlns:wp14="http://schemas.microsoft.com/office/word/2010/wordml" w:rsidRPr="00D8342E" w:rsidR="00BF6A42" w:rsidTr="7AE9D60F" w14:paraId="2FBD8E8B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4840D583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Lp.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0443CDAF" wp14:textId="7A44FEA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Planowane koszty</w:t>
            </w:r>
            <w:r w:rsidRPr="0A966B63" w:rsidR="3227F09C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3227F09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3227F09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Costs</w:t>
            </w:r>
            <w:r w:rsidRPr="0A966B63" w:rsidR="3227F09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3177EEA4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Etap 1</w:t>
            </w: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283030E6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Etap 2</w:t>
            </w: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6506E8B7" wp14:textId="7A9408AE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Razem</w:t>
            </w:r>
            <w:r w:rsidRPr="65BCFAC9" w:rsidR="7B1EBEB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7B1EBEB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(Total)</w:t>
            </w:r>
          </w:p>
        </w:tc>
      </w:tr>
      <w:tr xmlns:wp14="http://schemas.microsoft.com/office/word/2010/wordml" w:rsidRPr="00D8342E" w:rsidR="00BF6A42" w:rsidTr="7AE9D60F" w14:paraId="1EA64916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0135CBF0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1.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43C65740" wp14:textId="772AFBB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Drobna aparatura</w:t>
            </w:r>
            <w:r w:rsidRPr="0A966B63" w:rsidR="5C4A524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5C4A524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5C4A524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Minor </w:t>
            </w:r>
            <w:r w:rsidRPr="0A966B63" w:rsidR="5C4A524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equipment</w:t>
            </w:r>
            <w:r w:rsidRPr="0A966B63" w:rsidR="5C4A524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  <w:r>
              <w:br/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(jednostkowy koszt max. do 20 tys. zł)</w:t>
            </w:r>
          </w:p>
          <w:p w:rsidRPr="00D8342E" w:rsidR="00BF6A42" w:rsidP="0A966B63" w:rsidRDefault="00BF6A42" w14:paraId="0BC02F31" wp14:textId="5BC68A1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4247B03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up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to 20 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kPLN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per 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item</w:t>
            </w:r>
            <w:r w:rsidRPr="0A966B63" w:rsidR="4247B03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34CE0A41" wp14:textId="4975EC9E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2EBF3C5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D98A12B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7D856993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47886996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11FD68EA" wp14:textId="25ED4534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Wyjazdy zagraniczne</w:t>
            </w:r>
            <w:r w:rsidRPr="65BCFAC9" w:rsidR="55C86568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55C8656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(Travel)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2946DB82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5997CC1D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110FFD37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2856BF78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1F75A9DD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3.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388AE138" wp14:textId="0BFD857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Inne koszty bezpośrednie</w:t>
            </w:r>
            <w:r w:rsidRPr="0A966B63" w:rsidR="2C11CD7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direct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costs</w:t>
            </w:r>
            <w:r w:rsidRPr="0A966B63" w:rsidR="2C11CD7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B699379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3FE9F23F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1F72F646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0B94C672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0F9ABB3F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4.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318F538D" wp14:textId="1AB55EC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Wynagrodzenia z pochodnymi 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Salaries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bene</w:t>
            </w:r>
            <w:r w:rsidRPr="0A966B63" w:rsidR="24053E4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its</w:t>
            </w:r>
            <w:r w:rsidRPr="0A966B63" w:rsidR="4CE2511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08CE6F91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1CDCEAD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BB9E253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5F94DA3E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56C72689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5.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4290B8CF" wp14:textId="1B9D02F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Narzuty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2E82BC0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15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% od pkt. 2-4)</w:t>
            </w:r>
            <w:r w:rsidRPr="0A966B63" w:rsidR="3A6940E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3A6940E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Overhead</w:t>
            </w:r>
            <w:r w:rsidRPr="0A966B63" w:rsidR="3A6940E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23DE523C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52E56223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07547A01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45CB2563" wp14:textId="77777777">
        <w:tc>
          <w:tcPr>
            <w:tcW w:w="415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1B4D43" w:rsidRDefault="00BF6A42" w14:paraId="4BC6DBBF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6.</w:t>
            </w:r>
          </w:p>
        </w:tc>
        <w:tc>
          <w:tcPr>
            <w:tcW w:w="3240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F734C0" w:rsidRDefault="00BF6A42" w14:paraId="66618362" wp14:textId="478A901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Koszty całkowite</w:t>
            </w:r>
            <w:r w:rsidRPr="0A966B63" w:rsidR="6D82706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6D82706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6D8270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Total </w:t>
            </w:r>
            <w:r w:rsidRPr="0A966B63" w:rsidR="6D8270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</w:t>
            </w:r>
            <w:r w:rsidRPr="0A966B63" w:rsidR="6D82706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1790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5043CB0F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07459315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8342E" w:rsidR="00BF6A42" w:rsidP="3F66334A" w:rsidRDefault="00BF6A42" w14:paraId="6537F28F" wp14:textId="77777777">
            <w:pPr>
              <w:pStyle w:val="Zawartotabeli"/>
              <w:kinsoku w:val="0"/>
              <w:overflowPunct w:val="0"/>
              <w:autoSpaceDE w:val="0"/>
              <w:autoSpaceDN w:val="0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xmlns:wp14="http://schemas.microsoft.com/office/word/2010/wordml" w:rsidRPr="00D8342E" w:rsidR="00BF6A42" w:rsidTr="7AE9D60F" w14:paraId="5345FCB9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1B4D43" w:rsidRDefault="00BF6A42" w14:paraId="218485DA" wp14:textId="0D261978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Podział i uzasadnienie kosztorysu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 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(Financial plan 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details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3F66334A" w:rsidR="44FEEEA6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21265CDC" wp14:textId="77777777">
        <w:tc>
          <w:tcPr>
            <w:tcW w:w="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001B4D43" w:rsidRDefault="00BF6A42" w14:paraId="1D009231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>Etap 1</w:t>
            </w:r>
          </w:p>
        </w:tc>
        <w:tc>
          <w:tcPr>
            <w:tcW w:w="139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001B4D43" w:rsidRDefault="00BF6A42" w14:paraId="54D17D94" wp14:textId="520680A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Drobna aparatura</w:t>
            </w:r>
            <w:r w:rsidRPr="3F66334A" w:rsidR="5D1C02B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5D1C02B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(Minor </w:t>
            </w:r>
            <w:r w:rsidRPr="3F66334A" w:rsidR="5D1C02B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equipment</w:t>
            </w:r>
            <w:r w:rsidRPr="3F66334A" w:rsidR="5D1C02B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70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="00BF6A42" w:rsidP="65BCFAC9" w:rsidRDefault="00BF6A42" w14:paraId="53DB5E00" wp14:textId="77777777">
            <w:pPr>
              <w:pStyle w:val="Zawartotabeli"/>
              <w:numPr>
                <w:ilvl w:val="0"/>
                <w:numId w:val="31"/>
              </w:numPr>
              <w:tabs>
                <w:tab w:val="clear" w:pos="305"/>
              </w:tabs>
              <w:kinsoku w:val="0"/>
              <w:overflowPunct w:val="0"/>
              <w:autoSpaceDE w:val="0"/>
              <w:autoSpaceDN w:val="0"/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nazwa, planowany koszt, uzasadnienie</w:t>
            </w:r>
          </w:p>
          <w:p w:rsidR="2C93D295" w:rsidP="0A966B63" w:rsidRDefault="2C93D295" w14:paraId="363D986D" w14:textId="0BDB3D3F">
            <w:pPr>
              <w:pStyle w:val="Zawartotabeli"/>
              <w:spacing w:line="240" w:lineRule="auto"/>
              <w:ind w:left="-5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2C93D29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    (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planned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2C93D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F66334A" w:rsidRDefault="00BF6A42" w14:paraId="6DFB9E20" wp14:textId="4C91C18B">
            <w:pPr>
              <w:pStyle w:val="Zawartotabeli"/>
              <w:numPr>
                <w:ilvl w:val="0"/>
                <w:numId w:val="31"/>
              </w:numPr>
              <w:tabs>
                <w:tab w:val="clear" w:pos="305"/>
              </w:tabs>
              <w:kinsoku w:val="0"/>
              <w:overflowPunct w:val="0"/>
              <w:autoSpaceDE w:val="0"/>
              <w:autoSpaceDN w:val="0"/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B7EC93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44520768" wp14:textId="77777777"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70DF9E56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4C4C0095" wp14:textId="081A1C2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Wyjazdy zagraniczne</w:t>
            </w:r>
          </w:p>
          <w:p w:rsidRPr="00D8342E" w:rsidR="00BF6A42" w:rsidP="001B4D43" w:rsidRDefault="00BF6A42" w14:paraId="209A2653" wp14:textId="0805FE8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24FFBC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(Travel)</w:t>
            </w: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70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7AE6469B" wp14:textId="086D2108">
            <w:pPr>
              <w:pStyle w:val="Zawartotabeli"/>
              <w:tabs>
                <w:tab w:val="clear" w:pos="1025"/>
              </w:tabs>
              <w:kinsoku w:val="0"/>
              <w:overflowPunct w:val="0"/>
              <w:autoSpaceDE w:val="0"/>
              <w:autoSpaceDN w:val="0"/>
              <w:spacing w:line="240" w:lineRule="auto"/>
              <w:ind w:left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41A66F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Liczba wyjazdów</w:t>
            </w:r>
            <w:r w:rsidRPr="3F66334A" w:rsidR="768A317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każdego typu (konferencja, staże, wizyty </w:t>
            </w:r>
            <w:r w:rsidRPr="3F66334A" w:rsidR="768A317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studyjne,</w:t>
            </w:r>
            <w:r w:rsidRPr="3F66334A" w:rsidR="768A317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itp.)</w:t>
            </w:r>
            <w:r w:rsidRPr="3F66334A" w:rsidR="041A66F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z uzasadnieniem planowanych kosztów. Jeśli znane, podać szczegóły</w:t>
            </w:r>
            <w:r w:rsidRPr="3F66334A" w:rsidR="041A66F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</w:t>
            </w:r>
          </w:p>
          <w:p w:rsidRPr="00D8342E" w:rsidR="00BF6A42" w:rsidP="0A966B63" w:rsidRDefault="00BF6A42" w14:paraId="44E871BC" wp14:textId="45E269F5">
            <w:pPr>
              <w:pStyle w:val="Zawartotabeli"/>
              <w:tabs>
                <w:tab w:val="clear" w:pos="1025"/>
              </w:tabs>
              <w:kinsoku w:val="0"/>
              <w:overflowPunct w:val="0"/>
              <w:autoSpaceDE w:val="0"/>
              <w:autoSpaceDN w:val="0"/>
              <w:spacing w:line="240" w:lineRule="auto"/>
              <w:ind w:left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41A66F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trips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of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each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(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conferences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internships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visits</w:t>
            </w:r>
            <w:r w:rsidRPr="0A966B63" w:rsidR="479C24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etc.)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with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costs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.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If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known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116F0EA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provid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details</w:t>
            </w:r>
            <w:r w:rsidRPr="0A966B63" w:rsidR="041A66F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18A94B08" wp14:textId="77777777">
        <w:trPr>
          <w:trHeight w:val="34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144A5D23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001B4D43" w:rsidRDefault="00BF6A42" w14:paraId="5119B4B4" wp14:textId="516B6EE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Inne koszty bezpośrednie</w:t>
            </w:r>
            <w:r w:rsidRPr="3F66334A" w:rsidR="191112F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direct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costs</w:t>
            </w:r>
            <w:r w:rsidRPr="3F66334A" w:rsidR="191112F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F6A42" w:rsidP="65BCFAC9" w:rsidRDefault="00BF6A42" w14:paraId="5AB6D465" wp14:textId="77777777">
            <w:pPr>
              <w:pStyle w:val="Zawartotabeli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nazwa lub opis kosztu,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planowany koszt, uzasadnienie</w:t>
            </w:r>
          </w:p>
          <w:p w:rsidR="1151AB7F" w:rsidP="0A966B63" w:rsidRDefault="1151AB7F" w14:paraId="1B17ECC2" w14:textId="1EF6486D">
            <w:pPr>
              <w:pStyle w:val="Zawartotabeli"/>
              <w:spacing w:line="240" w:lineRule="auto"/>
              <w:ind w:left="-5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1151AB7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    (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description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the 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item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1151AB7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738610EB" wp14:textId="30820C0A">
            <w:pPr>
              <w:pStyle w:val="Zawartotabeli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3B630F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64C4CC01" wp14:textId="77777777">
        <w:trPr>
          <w:trHeight w:val="34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637805D2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65BCFAC9" w:rsidRDefault="00BF6A42" w14:paraId="4437E9BC" wp14:textId="4B6F6D5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Wynagrodzenia</w:t>
            </w:r>
          </w:p>
          <w:p w:rsidRPr="00F734C0" w:rsidR="00BF6A42" w:rsidP="3F66334A" w:rsidRDefault="00BF6A42" w14:paraId="37ABBEA0" wp14:textId="2FB1E9C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3F66334A" w:rsidR="129B229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129B229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Salaries</w:t>
            </w:r>
            <w:r w:rsidRPr="3F66334A" w:rsidR="129B2294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21E89C" w:rsidP="6F9AF972" w:rsidRDefault="2821E89C" w14:paraId="23599BC5" w14:textId="38032B0B">
            <w:pPr>
              <w:pStyle w:val="Zawartotabeli"/>
              <w:numPr>
                <w:ilvl w:val="0"/>
                <w:numId w:val="33"/>
              </w:numPr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623EC44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Dla każdej poz. z sekcji “Zespół”</w:t>
            </w: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, sposób, okres i </w:t>
            </w:r>
            <w:r w:rsidRPr="6F9AF972" w:rsidR="1E27F5F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koszt zatrudnienia</w:t>
            </w:r>
            <w:r>
              <w:br/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6F9AF972" w:rsidR="445D466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For </w:t>
            </w:r>
            <w:r w:rsidRPr="6F9AF972" w:rsidR="445D46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each</w:t>
            </w:r>
            <w:r w:rsidRPr="6F9AF972" w:rsidR="445D466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“Team” </w:t>
            </w:r>
            <w:r w:rsidRPr="6F9AF972" w:rsidR="445D466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member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role in the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duration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employment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total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</w:t>
            </w:r>
            <w:r w:rsidRPr="6F9AF972" w:rsidR="6A765CD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) </w:t>
            </w:r>
          </w:p>
          <w:p w:rsidRPr="00D8342E" w:rsidR="00BF6A42" w:rsidP="3F66334A" w:rsidRDefault="00BF6A42" w14:paraId="463F29E8" wp14:textId="3E166090">
            <w:pPr>
              <w:pStyle w:val="Zawartotabeli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spacing w:line="240" w:lineRule="auto"/>
              <w:ind w:left="125" w:hanging="18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13F6914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310D6615" wp14:textId="77777777">
        <w:tc>
          <w:tcPr>
            <w:tcW w:w="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001B4D43" w:rsidRDefault="00BF6A42" w14:paraId="62F6EF93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D8342E">
              <w:rPr>
                <w:rFonts w:ascii="Liberation Serif" w:hAnsi="Liberation Serif" w:cs="Liberation Serif"/>
                <w:sz w:val="18"/>
                <w:szCs w:val="18"/>
              </w:rPr>
              <w:t xml:space="preserve">Etap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9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001B4D43" w:rsidRDefault="00BF6A42" w14:paraId="45D07E72" wp14:textId="5C5FD79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Drobna aparatura</w:t>
            </w:r>
            <w:r w:rsidRPr="3F66334A" w:rsidR="14A4E29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3F66334A" w:rsidR="14A4E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(Minor </w:t>
            </w:r>
            <w:r w:rsidRPr="3F66334A" w:rsidR="14A4E29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equipment</w:t>
            </w:r>
            <w:r w:rsidRPr="3F66334A" w:rsidR="14A4E29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0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3B7B4B86" wp14:textId="377F716E">
            <w:pPr>
              <w:pStyle w:val="Zawartotabeli"/>
              <w:kinsoku w:val="0"/>
              <w:overflowPunct w:val="0"/>
              <w:autoSpaceDE w:val="0"/>
              <w:autoSpaceDN w:val="0"/>
              <w:ind w:left="-55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6C898D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5AAA7ECE" wp14:textId="77777777"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3A0FF5F2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D8342E" w:rsidR="00BF6A42" w:rsidP="65BCFAC9" w:rsidRDefault="00BF6A42" w14:paraId="56CB7742" wp14:textId="10525C44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Wyjazdy zagraniczne</w:t>
            </w: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Pr="00D8342E" w:rsidR="00BF6A42" w:rsidP="65BCFAC9" w:rsidRDefault="00BF6A42" w14:paraId="5506BEBA" wp14:textId="7C35CCCA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389237B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(Travel)</w:t>
            </w:r>
          </w:p>
          <w:p w:rsidRPr="00D8342E" w:rsidR="00BF6A42" w:rsidP="001B4D43" w:rsidRDefault="00BF6A42" w14:paraId="1373B231" wp14:textId="0D7D74C0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5630AD66" wp14:textId="6D0051C4">
            <w:pPr>
              <w:pStyle w:val="Zawartotabeli"/>
              <w:kinsoku w:val="0"/>
              <w:overflowPunct w:val="0"/>
              <w:autoSpaceDE w:val="0"/>
              <w:autoSpaceDN w:val="0"/>
              <w:ind w:left="-55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DA382B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02CAAEB8" wp14:textId="77777777">
        <w:trPr>
          <w:trHeight w:val="34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61829076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001B4D43" w:rsidRDefault="00BF6A42" w14:paraId="24660B66" wp14:textId="2428A3C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Inne koszty bezpośrednie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direct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costs</w:t>
            </w:r>
            <w:r w:rsidRPr="3F66334A" w:rsidR="2D1670D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3F66334A" w:rsidRDefault="00BF6A42" w14:paraId="2BA226A1" wp14:textId="0FBD8500">
            <w:pPr>
              <w:pStyle w:val="Zawartotabeli"/>
              <w:kinsoku w:val="0"/>
              <w:overflowPunct w:val="0"/>
              <w:autoSpaceDE w:val="0"/>
              <w:autoSpaceDN w:val="0"/>
              <w:ind w:left="-55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1B7BF65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72747FF0" wp14:textId="77777777">
        <w:trPr>
          <w:trHeight w:val="341"/>
        </w:trPr>
        <w:tc>
          <w:tcPr>
            <w:tcW w:w="625" w:type="dxa"/>
            <w:gridSpan w:val="2"/>
            <w:vMerge/>
            <w:tcBorders/>
            <w:tcMar/>
          </w:tcPr>
          <w:p w:rsidRPr="00D8342E" w:rsidR="00BF6A42" w:rsidP="001B4D43" w:rsidRDefault="00BF6A42" w14:paraId="17AD93B2" wp14:textId="7777777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F734C0" w:rsidR="00BF6A42" w:rsidP="3F66334A" w:rsidRDefault="00BF6A42" w14:paraId="69F70578" wp14:textId="5BE66B18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Wynagrodzenia</w:t>
            </w:r>
            <w:r w:rsidRPr="3F66334A" w:rsidR="002BECA7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002BECA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3F66334A" w:rsidR="002BECA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Salaries</w:t>
            </w:r>
            <w:r w:rsidRPr="3F66334A" w:rsidR="002BECA7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8342E" w:rsidR="00BF6A42" w:rsidP="3F66334A" w:rsidRDefault="00BF6A42" w14:paraId="0DE4B5B7" wp14:textId="1E9E172F">
            <w:pPr>
              <w:pStyle w:val="Zawartotabeli"/>
              <w:kinsoku w:val="0"/>
              <w:overflowPunct w:val="0"/>
              <w:autoSpaceDE w:val="0"/>
              <w:autoSpaceDN w:val="0"/>
              <w:ind w:left="-55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C03E00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2FB7E34E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0C0C0"/>
            <w:tcMar/>
          </w:tcPr>
          <w:p w:rsidRPr="00D8342E" w:rsidR="00BF6A42" w:rsidP="00264974" w:rsidRDefault="00BF6A42" w14:paraId="7A291F74" wp14:textId="74025600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>Deklaracja wymiernych wskaźników realizacji projektu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sz w:val="18"/>
                <w:szCs w:val="18"/>
              </w:rPr>
              <w:t xml:space="preserve"> 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Declaration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deliverables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for the 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3F66334A" w:rsidR="261147A8">
              <w:rPr>
                <w:rFonts w:ascii="Liberation Serif" w:hAnsi="Liberation Serif" w:cs="Liberation Serif"/>
                <w:b w:val="1"/>
                <w:bCs w:val="1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617B4525" wp14:textId="77777777">
        <w:tc>
          <w:tcPr>
            <w:tcW w:w="9026" w:type="dxa"/>
            <w:gridSpan w:val="1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78E106D4" wp14:textId="26AFB5F6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Kluczowe rezultaty merytoryczne projektu</w:t>
            </w:r>
            <w:r w:rsidRPr="3F66334A" w:rsidR="3B5B697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key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results</w:t>
            </w:r>
            <w:r w:rsidRPr="3F66334A" w:rsidR="3B5B697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5BDB7A22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0E2878C4" wp14:textId="6FD6595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1. Nazwa rezultatu</w:t>
            </w:r>
            <w:r w:rsidRPr="0A966B63" w:rsidR="6B1647F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6B1647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6B1647F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47E38A6B" wp14:textId="60E418E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Zwięzły opis osiągnięcia</w:t>
            </w:r>
            <w:r w:rsidRPr="0A966B63" w:rsidR="3981C36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3981C3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Short</w:t>
            </w:r>
            <w:r w:rsidRPr="0A966B63" w:rsidR="3981C3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981C3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description</w:t>
            </w:r>
            <w:r w:rsidRPr="0A966B63" w:rsidR="3981C36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41BD3FC6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3F66334A" w:rsidRDefault="00BF6A42" w14:paraId="01BF37A6" wp14:textId="2A91828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5EE5C39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66204FF1" wp14:textId="093B024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EE5C39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5F6FCD76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69495845" wp14:textId="61F1091A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Integracja działalności badawczej w ramach </w:t>
            </w:r>
            <w:r w:rsidRPr="3F66334A" w:rsidR="3323BEED">
              <w:rPr>
                <w:rFonts w:ascii="Liberation Serif" w:hAnsi="Liberation Serif" w:cs="Liberation Serif"/>
                <w:sz w:val="18"/>
                <w:szCs w:val="18"/>
              </w:rPr>
              <w:t>IDUB</w:t>
            </w:r>
            <w:r w:rsidRPr="3F66334A" w:rsidR="0254CD8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i</w:t>
            </w: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 jednostek organizacyjnych Politechniki Warszawskiej</w:t>
            </w:r>
            <w:r w:rsidRPr="3F66334A" w:rsidR="12FAEBB1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Pr="00D8342E" w:rsidR="00BF6A42" w:rsidP="3F66334A" w:rsidRDefault="00BF6A42" w14:paraId="614115BD" wp14:textId="1FB21925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</w:pP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(Integration of the 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activities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within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the </w:t>
            </w:r>
            <w:r w:rsidRPr="3F66334A" w:rsidR="6F797326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IE-RU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 xml:space="preserve">and WUT 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noProof w:val="0"/>
                <w:sz w:val="16"/>
                <w:szCs w:val="16"/>
                <w:lang w:val="en-US"/>
              </w:rPr>
              <w:t>Faculties</w:t>
            </w:r>
            <w:r w:rsidRPr="3F66334A" w:rsidR="12FAEBB1">
              <w:rPr>
                <w:rFonts w:ascii="Liberation Serif" w:hAnsi="Liberation Serif" w:cs="Liberation Serif"/>
                <w:i w:val="1"/>
                <w:iCs w:val="1"/>
                <w:sz w:val="16"/>
                <w:szCs w:val="16"/>
              </w:rPr>
              <w:t>)</w:t>
            </w:r>
          </w:p>
        </w:tc>
      </w:tr>
      <w:tr xmlns:wp14="http://schemas.microsoft.com/office/word/2010/wordml" w:rsidRPr="00D8342E" w:rsidR="00BF6A42" w:rsidTr="7AE9D60F" w14:paraId="7E7AC4DF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3F66334A" w:rsidRDefault="00BF6A42" w14:paraId="716CF4E7" wp14:textId="1D47C48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 xml:space="preserve">1. </w:t>
            </w:r>
            <w:r w:rsidRPr="3F66334A" w:rsidR="00BF6A42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Rodzaj integracji</w:t>
            </w:r>
            <w:r w:rsidRPr="3F66334A" w:rsidR="0CEE5AD3">
              <w:rPr>
                <w:rFonts w:ascii="Liberation Serif" w:hAnsi="Liberation Serif" w:cs="Liberation Serif"/>
                <w:i w:val="0"/>
                <w:iCs w:val="0"/>
                <w:sz w:val="18"/>
                <w:szCs w:val="18"/>
              </w:rPr>
              <w:t>, w tym z innymi działaniami IDUB</w:t>
            </w:r>
          </w:p>
          <w:p w:rsidRPr="00D8342E" w:rsidR="00BF6A42" w:rsidP="00264974" w:rsidRDefault="00BF6A42" w14:paraId="2DC30E05" wp14:textId="794D4886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60B53E6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60B53E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60B53E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60B53E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integration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including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activities</w:t>
            </w:r>
            <w:r w:rsidRPr="0A966B63" w:rsidR="65D620E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in IDUB</w:t>
            </w:r>
            <w:r w:rsidRPr="0A966B63" w:rsidR="60B53E6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F9AF972" w:rsidRDefault="00BF6A42" w14:paraId="0E2F4B80" wp14:textId="32327E3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Uzasadnienie </w:t>
            </w:r>
            <w:r w:rsidRPr="6F9AF972" w:rsidR="29E1B57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merytoryczne</w:t>
            </w:r>
            <w:r w:rsidRPr="6F9AF972" w:rsidR="78C3877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, w tym </w:t>
            </w:r>
            <w:r w:rsidRPr="6F9AF972" w:rsidR="1DCCC21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dla działa</w:t>
            </w:r>
            <w:r w:rsidRPr="6F9AF972" w:rsidR="3E2E9D7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ń</w:t>
            </w:r>
            <w:r w:rsidRPr="6F9AF972" w:rsidR="1DCCC21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F9AF972" w:rsidR="697F935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IDUB należy</w:t>
            </w:r>
            <w:r w:rsidRPr="6F9AF972" w:rsidR="1DCCC21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podać numer działania</w:t>
            </w:r>
            <w:r w:rsidRPr="6F9AF972" w:rsidR="61B5D73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ze skróconego wniosku IDUB</w:t>
            </w:r>
            <w:r w:rsidRPr="6F9AF972" w:rsidR="1DCCC21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F9AF972" w:rsidR="1DCCC21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i planowany rodzaj integracji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Short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description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, for IDUB</w:t>
            </w:r>
            <w:r w:rsidRPr="6F9AF972" w:rsidR="329E245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-</w:t>
            </w:r>
            <w:r w:rsidRPr="6F9AF972" w:rsidR="66935EC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activity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6F8591F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from IDUB application 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and </w:t>
            </w:r>
            <w:r w:rsidRPr="6F9AF972" w:rsidR="31E9CD6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what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6F9AF972" w:rsidR="3E5703F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integration</w:t>
            </w:r>
            <w:r w:rsidRPr="6F9AF972" w:rsidR="3C72D6C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3C72D6C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is</w:t>
            </w:r>
            <w:r w:rsidRPr="6F9AF972" w:rsidR="3C72D6C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7249C66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</w:t>
            </w:r>
            <w:r w:rsidRPr="6F9AF972" w:rsidR="557F2A5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x</w:t>
            </w:r>
            <w:r w:rsidRPr="6F9AF972" w:rsidR="7249C66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pected</w:t>
            </w:r>
            <w:r w:rsidRPr="6F9AF972" w:rsidR="35D2025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66CBCBC9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0EA49EC3" wp14:textId="458026C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  <w:r w:rsidRPr="3F66334A" w:rsidR="328880A1">
              <w:rPr>
                <w:rFonts w:ascii="Liberation Serif" w:hAnsi="Liberation Serif" w:cs="Liberation Serif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0264974" w:rsidRDefault="00BF6A42" w14:paraId="2DBF0D7D" wp14:textId="31C3D30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328880A1">
              <w:rPr>
                <w:rFonts w:ascii="Liberation Serif" w:hAnsi="Liberation Serif" w:cs="Liberation Serif"/>
                <w:sz w:val="18"/>
                <w:szCs w:val="18"/>
              </w:rPr>
              <w:t>…</w:t>
            </w:r>
          </w:p>
        </w:tc>
      </w:tr>
      <w:tr xmlns:wp14="http://schemas.microsoft.com/office/word/2010/wordml" w:rsidRPr="00D8342E" w:rsidR="00BF6A42" w:rsidTr="7AE9D60F" w14:paraId="5EC5480C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5879FB05" wp14:textId="5CBFF848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Publikacje artykułów w czasopismach naukowych</w:t>
            </w:r>
            <w:r w:rsidRPr="3F66334A" w:rsidR="68F0705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</w:t>
            </w:r>
            <w:r w:rsidRPr="3F66334A" w:rsidR="3298CC5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in 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journals</w:t>
            </w:r>
            <w:r w:rsidRPr="3F66334A" w:rsidR="68F0705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23610963" wp14:textId="77777777">
        <w:tc>
          <w:tcPr>
            <w:tcW w:w="1271" w:type="dxa"/>
            <w:gridSpan w:val="4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9361369" wp14:textId="5389DE8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7AE9D60F" w:rsidR="00BF6A42">
              <w:rPr>
                <w:rFonts w:ascii="Liberation Serif" w:hAnsi="Liberation Serif" w:cs="Liberation Serif"/>
                <w:sz w:val="18"/>
                <w:szCs w:val="18"/>
              </w:rPr>
              <w:t>Górny decyl punktacji</w:t>
            </w:r>
            <w:r w:rsidRPr="7AE9D60F" w:rsidR="64DEE7E5">
              <w:rPr>
                <w:rFonts w:ascii="Liberation Serif" w:hAnsi="Liberation Serif" w:cs="Liberation Serif"/>
                <w:sz w:val="18"/>
                <w:szCs w:val="18"/>
              </w:rPr>
              <w:t xml:space="preserve"> lub min. 140 pkt.</w:t>
            </w:r>
            <w:r w:rsidRPr="7AE9D60F" w:rsidR="27CBD22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7AE9D60F" w:rsidR="27CBD22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(First </w:t>
            </w:r>
            <w:r w:rsidRPr="7AE9D60F" w:rsidR="27CBD22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decile</w:t>
            </w:r>
            <w:r w:rsidRPr="7AE9D60F" w:rsidR="208990E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or min. 140 pt.</w:t>
            </w:r>
            <w:r w:rsidRPr="7AE9D60F" w:rsidR="27CBD22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755" w:type="dxa"/>
            <w:gridSpan w:val="10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48808FF0" w:rsidP="65BCFAC9" w:rsidRDefault="48808FF0" w14:paraId="6C66D075" w14:textId="2A7A3A78">
            <w:pPr>
              <w:pStyle w:val="Zawartotabeli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48808FF0">
              <w:rPr>
                <w:rFonts w:ascii="Liberation Serif" w:hAnsi="Liberation Serif" w:cs="Liberation Serif"/>
                <w:sz w:val="18"/>
                <w:szCs w:val="18"/>
              </w:rPr>
              <w:t>Krótki opis zawartości publikacji, proponowane czasopismo</w:t>
            </w:r>
            <w:r w:rsidRPr="0A966B63" w:rsidR="2450BD73">
              <w:rPr>
                <w:rFonts w:ascii="Liberation Serif" w:hAnsi="Liberation Serif" w:cs="Liberation Serif"/>
                <w:sz w:val="18"/>
                <w:szCs w:val="18"/>
              </w:rPr>
              <w:t xml:space="preserve"> z punktacją</w:t>
            </w:r>
            <w:r>
              <w:br/>
            </w:r>
            <w:r w:rsidRPr="0A966B63" w:rsidR="07AA57C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(Content of the 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targe</w:t>
            </w:r>
            <w:r w:rsidRPr="0A966B63" w:rsidR="1DE55387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journal</w:t>
            </w:r>
            <w:r w:rsidRPr="0A966B63" w:rsidR="50F991B0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ranking</w:t>
            </w:r>
            <w:r w:rsidRPr="0A966B63" w:rsidR="48808FF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  <w:r w:rsidRPr="0A966B63" w:rsidR="48808FF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Pr="00D8342E" w:rsidR="00BF6A42" w:rsidP="3F66334A" w:rsidRDefault="00BF6A42" w14:paraId="5E8DA698" wp14:textId="4C9F2574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1458BC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67C8F32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... </w:t>
            </w:r>
          </w:p>
        </w:tc>
      </w:tr>
      <w:tr xmlns:wp14="http://schemas.microsoft.com/office/word/2010/wordml" w:rsidRPr="00D8342E" w:rsidR="00BF6A42" w:rsidTr="7AE9D60F" w14:paraId="70E92470" wp14:textId="77777777">
        <w:tc>
          <w:tcPr>
            <w:tcW w:w="1271" w:type="dxa"/>
            <w:gridSpan w:val="4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98ADDE9" wp14:textId="0A58D77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Lista JCR</w:t>
            </w:r>
            <w:r w:rsidRPr="65BCFAC9" w:rsidR="76F6243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76F6243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(JCR list)</w:t>
            </w:r>
          </w:p>
        </w:tc>
        <w:tc>
          <w:tcPr>
            <w:tcW w:w="7755" w:type="dxa"/>
            <w:gridSpan w:val="10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F6A42" w:rsidP="65BCFAC9" w:rsidRDefault="00BF6A42" w14:paraId="4C89B217" w14:textId="2EE64FED">
            <w:pPr>
              <w:pStyle w:val="Zawartotabeli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65BCFAC9" w:rsidR="7C7FF05A">
              <w:rPr>
                <w:rFonts w:ascii="Liberation Serif" w:hAnsi="Liberation Serif" w:cs="Liberation Serif"/>
                <w:sz w:val="18"/>
                <w:szCs w:val="18"/>
              </w:rPr>
              <w:t>Krótki opis zawartości publikacji, proponowane czasopismo z punktacją</w:t>
            </w:r>
          </w:p>
          <w:p w:rsidR="7C7FF05A" w:rsidP="65BCFAC9" w:rsidRDefault="7C7FF05A" w14:paraId="3E921BE8" w14:textId="24A82AD7">
            <w:pPr>
              <w:pStyle w:val="Zawartotabeli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7C7FF05A">
              <w:rPr>
                <w:rFonts w:ascii="Liberation Serif" w:hAnsi="Liberation Serif" w:cs="Liberation Serif"/>
                <w:sz w:val="18"/>
                <w:szCs w:val="18"/>
              </w:rPr>
              <w:t xml:space="preserve">    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(Content of the 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targe</w:t>
            </w:r>
            <w:r w:rsidRPr="0A966B63" w:rsidR="600D091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journal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ranking</w:t>
            </w:r>
            <w:r w:rsidRPr="0A966B63" w:rsidR="7C7FF05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  <w:r w:rsidRPr="0A966B63" w:rsidR="7C7FF05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Pr="00D8342E" w:rsidR="00BF6A42" w:rsidP="3F66334A" w:rsidRDefault="00BF6A42" w14:paraId="2FC4E9BD" wp14:textId="4F3B30F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346455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656D8C1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...</w:t>
            </w:r>
          </w:p>
        </w:tc>
      </w:tr>
      <w:tr xmlns:wp14="http://schemas.microsoft.com/office/word/2010/wordml" w:rsidRPr="00D8342E" w:rsidR="00BF6A42" w:rsidTr="7AE9D60F" w14:paraId="29FB91E0" wp14:textId="77777777">
        <w:tc>
          <w:tcPr>
            <w:tcW w:w="1271" w:type="dxa"/>
            <w:gridSpan w:val="4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6F877BD7" wp14:textId="02A4116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3343F056">
              <w:rPr>
                <w:rFonts w:ascii="Liberation Serif" w:hAnsi="Liberation Serif" w:cs="Liberation Serif"/>
                <w:sz w:val="18"/>
                <w:szCs w:val="18"/>
              </w:rPr>
              <w:t>P</w:t>
            </w: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ozostałe</w:t>
            </w:r>
            <w:r w:rsidRPr="3F66334A" w:rsidR="3343F056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3343F05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3343F05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others</w:t>
            </w:r>
            <w:r w:rsidRPr="3F66334A" w:rsidR="3343F05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7755" w:type="dxa"/>
            <w:gridSpan w:val="10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F6A42" w:rsidP="65BCFAC9" w:rsidRDefault="00BF6A42" w14:paraId="75BA905F" w14:textId="1395E810">
            <w:pPr>
              <w:pStyle w:val="Zawartotabeli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65BCFAC9" w:rsidR="5B0AD2AF">
              <w:rPr>
                <w:rFonts w:ascii="Liberation Serif" w:hAnsi="Liberation Serif" w:cs="Liberation Serif"/>
                <w:sz w:val="18"/>
                <w:szCs w:val="18"/>
              </w:rPr>
              <w:t>Krótki opis zawartości publikacji, proponowane czasopismo z punktacją</w:t>
            </w:r>
          </w:p>
          <w:p w:rsidR="5B0AD2AF" w:rsidP="0A966B63" w:rsidRDefault="5B0AD2AF" w14:paraId="6D9930A7" w14:textId="37A8603A">
            <w:pPr>
              <w:pStyle w:val="Zawartotabeli"/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</w:pPr>
            <w:r w:rsidRPr="0A966B63" w:rsidR="5B0AD2AF">
              <w:rPr>
                <w:rFonts w:ascii="Liberation Serif" w:hAnsi="Liberation Serif" w:cs="Liberation Serif"/>
                <w:sz w:val="18"/>
                <w:szCs w:val="18"/>
              </w:rPr>
              <w:t xml:space="preserve">   </w:t>
            </w:r>
            <w:r w:rsidRPr="0A966B63" w:rsidR="5B0AD2AF"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(Content of the 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publication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targe</w:t>
            </w:r>
            <w:r w:rsidRPr="0A966B63" w:rsidR="3D5451E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journal</w:t>
            </w:r>
            <w:r w:rsidRPr="0A966B63" w:rsidR="5B0AD2A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with ranking)</w:t>
            </w:r>
            <w:r w:rsidRPr="0A966B63" w:rsidR="5B0AD2AF"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D8342E" w:rsidR="00BF6A42" w:rsidP="3F66334A" w:rsidRDefault="00BF6A42" w14:paraId="23F605E5" wp14:textId="4177CB2A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278F1A1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76434E3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...</w:t>
            </w:r>
          </w:p>
        </w:tc>
      </w:tr>
      <w:tr xmlns:wp14="http://schemas.microsoft.com/office/word/2010/wordml" w:rsidRPr="00D8342E" w:rsidR="00BF6A42" w:rsidTr="7AE9D60F" w14:paraId="60159D32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049549B" wp14:textId="38F3B1E2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ind w:left="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Uczestnictwo w konferencjach</w:t>
            </w:r>
            <w:r w:rsidRPr="0A966B63" w:rsidR="138A12E2">
              <w:rPr>
                <w:rFonts w:ascii="Liberation Serif" w:hAnsi="Liberation Serif" w:cs="Liberation Serif"/>
                <w:sz w:val="18"/>
                <w:szCs w:val="18"/>
              </w:rPr>
              <w:t xml:space="preserve"> (</w:t>
            </w:r>
            <w:r w:rsidRPr="0A966B63" w:rsidR="138A12E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Conferences</w:t>
            </w:r>
            <w:r w:rsidRPr="0A966B63" w:rsidR="138A12E2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701DF46B" wp14:textId="77777777">
        <w:tc>
          <w:tcPr>
            <w:tcW w:w="1705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635E5946" wp14:textId="6B0C876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Międzynarodowe</w:t>
            </w:r>
            <w:r w:rsidRPr="65BCFAC9" w:rsidR="58BE904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58BE904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(International)</w:t>
            </w:r>
          </w:p>
        </w:tc>
        <w:tc>
          <w:tcPr>
            <w:tcW w:w="7321" w:type="dxa"/>
            <w:gridSpan w:val="8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F6A42" w:rsidP="65BCFAC9" w:rsidRDefault="00BF6A42" w14:paraId="4C7DE68F" w14:textId="52EF7BD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65BCFAC9" w:rsidR="3EA159C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Liczba wyjazdów, spodziewany charakter wystąpienia, przykładowe nazwy konferencji</w:t>
            </w:r>
          </w:p>
          <w:p w:rsidR="3EA159C5" w:rsidP="0A966B63" w:rsidRDefault="3EA159C5" w14:paraId="08C9990C" w14:textId="00F48EA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0A966B63" w:rsidR="3EA159C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trips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contribution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example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conference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names</w:t>
            </w:r>
            <w:r w:rsidRPr="0A966B63" w:rsidR="3EA159C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  <w:p w:rsidRPr="00D8342E" w:rsidR="00BF6A42" w:rsidP="3F66334A" w:rsidRDefault="00BF6A42" w14:paraId="6D3B749E" wp14:textId="27B10210">
            <w:pPr>
              <w:pStyle w:val="Normal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5AEC1BE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0B8E37D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</w:tr>
      <w:tr xmlns:wp14="http://schemas.microsoft.com/office/word/2010/wordml" w:rsidRPr="00D8342E" w:rsidR="00BF6A42" w:rsidTr="7AE9D60F" w14:paraId="15F0FAC7" wp14:textId="77777777">
        <w:tc>
          <w:tcPr>
            <w:tcW w:w="1705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3E3A5961" wp14:textId="1704811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Krajowe</w:t>
            </w:r>
            <w:r w:rsidRPr="0A966B63" w:rsidR="7497352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Domestic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– </w:t>
            </w:r>
            <w:r w:rsidRPr="0A966B63" w:rsidR="4002811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conferences 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in 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Polish</w:t>
            </w:r>
            <w:r w:rsidRPr="0A966B63" w:rsidR="7497352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65BCFAC9" w:rsidRDefault="00BF6A42" w14:paraId="67F7C650" wp14:textId="334E4A2F">
            <w:pPr>
              <w:pStyle w:val="Normal"/>
              <w:kinsoku w:val="0"/>
              <w:overflowPunct w:val="0"/>
              <w:autoSpaceDE w:val="0"/>
              <w:autoSpaceDN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65BCFAC9" w:rsidR="72B5D78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Liczba wyjazdów, spodziewany charakter wystąpienia, przykładowe nazwy konferencji</w:t>
            </w:r>
          </w:p>
          <w:p w:rsidRPr="00D8342E" w:rsidR="00BF6A42" w:rsidP="0A966B63" w:rsidRDefault="00BF6A42" w14:paraId="5B353E61" wp14:textId="17584E8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72B5D78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  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Number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trips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contribution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example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conference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names</w:t>
            </w:r>
            <w:r w:rsidRPr="0A966B63" w:rsidR="72B5D78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5611E5F1" wp14:textId="4976C35D">
            <w:pPr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F5ECA7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731E52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</w:tr>
      <w:tr xmlns:wp14="http://schemas.microsoft.com/office/word/2010/wordml" w:rsidRPr="00D8342E" w:rsidR="00BF6A42" w:rsidTr="7AE9D60F" w14:paraId="1F96283A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6E3652FE" wp14:textId="15CBB87E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F9AF972" w:rsidR="35A888C4">
              <w:rPr>
                <w:rFonts w:ascii="Liberation Serif" w:hAnsi="Liberation Serif" w:cs="Liberation Serif"/>
                <w:sz w:val="18"/>
                <w:szCs w:val="18"/>
              </w:rPr>
              <w:t xml:space="preserve">Złożenie wniosków o </w:t>
            </w:r>
            <w:r w:rsidRPr="6F9AF972" w:rsidR="478FBF74">
              <w:rPr>
                <w:rFonts w:ascii="Liberation Serif" w:hAnsi="Liberation Serif" w:cs="Liberation Serif"/>
                <w:sz w:val="18"/>
                <w:szCs w:val="18"/>
              </w:rPr>
              <w:t>finansowani</w:t>
            </w:r>
            <w:r w:rsidRPr="6F9AF972" w:rsidR="22BB4A1D">
              <w:rPr>
                <w:rFonts w:ascii="Liberation Serif" w:hAnsi="Liberation Serif" w:cs="Liberation Serif"/>
                <w:sz w:val="18"/>
                <w:szCs w:val="18"/>
              </w:rPr>
              <w:t>e</w:t>
            </w:r>
            <w:r w:rsidRPr="6F9AF972" w:rsidR="614BC4F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Applications for 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outside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funding</w:t>
            </w:r>
            <w:r w:rsidRPr="6F9AF972" w:rsidR="614BC4F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106F4825" wp14:textId="77777777">
        <w:tc>
          <w:tcPr>
            <w:tcW w:w="1705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3DFC273E" wp14:textId="44B01104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Środki zagraniczne</w:t>
            </w:r>
            <w:r w:rsidRPr="65BCFAC9" w:rsidR="7F85876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7F85876A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(International)</w:t>
            </w:r>
          </w:p>
        </w:tc>
        <w:tc>
          <w:tcPr>
            <w:tcW w:w="7321" w:type="dxa"/>
            <w:gridSpan w:val="8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11320F7" w:rsidRDefault="00BF6A42" w14:paraId="3C9B840F" wp14:textId="562170A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Źródło i rodzaj finansowania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Source of 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funding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733A5FC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grant)</w:t>
            </w:r>
          </w:p>
          <w:p w:rsidRPr="00D8342E" w:rsidR="00BF6A42" w:rsidP="3F66334A" w:rsidRDefault="00BF6A42" w14:paraId="535FF687" wp14:textId="2975CBD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60ECC7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6CF82E2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</w:tr>
      <w:tr xmlns:wp14="http://schemas.microsoft.com/office/word/2010/wordml" w:rsidRPr="00D8342E" w:rsidR="00BF6A42" w:rsidTr="7AE9D60F" w14:paraId="4082D091" wp14:textId="77777777">
        <w:tc>
          <w:tcPr>
            <w:tcW w:w="1705" w:type="dxa"/>
            <w:gridSpan w:val="6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1C283E02" wp14:textId="260A6B7A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>Środki krajowe</w:t>
            </w:r>
            <w:r w:rsidRPr="0A966B63" w:rsidR="4916464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4916464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Domestic</w:t>
            </w:r>
            <w:r w:rsidRPr="0A966B63" w:rsidR="4916464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7321" w:type="dxa"/>
            <w:gridSpan w:val="8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F6A42" w:rsidP="0A966B63" w:rsidRDefault="00BF6A42" w14:paraId="33C5AE8B" w14:textId="4BAE87C7">
            <w:pPr>
              <w:pStyle w:val="Zawartotabeli"/>
              <w:rPr>
                <w:rFonts w:ascii="Liberation Serif" w:hAnsi="Liberation Serif" w:cs="Liberation Serif"/>
                <w:noProof w:val="0"/>
                <w:sz w:val="18"/>
                <w:szCs w:val="18"/>
                <w:lang w:val="en-US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Źródło i rodzaj finansowania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Source of 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funding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04314B39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grant)</w:t>
            </w:r>
          </w:p>
          <w:p w:rsidRPr="00D8342E" w:rsidR="00BF6A42" w:rsidP="3F66334A" w:rsidRDefault="00BF6A42" w14:paraId="5EFD78F6" wp14:textId="139DAC6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67748A5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1D9FCC6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</w:tr>
      <w:tr xmlns:wp14="http://schemas.microsoft.com/office/word/2010/wordml" w:rsidRPr="00D8342E" w:rsidR="00BF6A42" w:rsidTr="7AE9D60F" w14:paraId="5442E336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3B5E39AE" wp14:textId="704EE691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Współpraca międzynarodowa</w:t>
            </w:r>
            <w:r w:rsidRPr="3F66334A" w:rsidR="65E6C06D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3F66334A" w:rsidR="65E6C0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(International </w:t>
            </w:r>
            <w:r w:rsidRPr="3F66334A" w:rsidR="65E6C0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Cooperation</w:t>
            </w:r>
            <w:r w:rsidRPr="3F66334A" w:rsidR="65E6C06D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361E78E7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65BCFAC9" w:rsidRDefault="00BF6A42" w14:paraId="64578F4B" wp14:textId="235844C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65BCFAC9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Nazwa instytucji</w:t>
            </w:r>
            <w:r w:rsidRPr="65BCFAC9" w:rsidR="48218D8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/Rodzaj współpracy  </w:t>
            </w:r>
          </w:p>
          <w:p w:rsidRPr="00D8342E" w:rsidR="00BF6A42" w:rsidP="0A966B63" w:rsidRDefault="00BF6A42" w14:paraId="58A516A9" wp14:textId="0A53AB3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48218D8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institution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/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Type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Collaboration</w:t>
            </w:r>
            <w:r w:rsidRPr="0A966B63" w:rsidR="48218D8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1133F0BE" wp14:textId="5A3B561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Uzasadnienie merytoryczne</w:t>
            </w:r>
            <w:r w:rsidRPr="0A966B63" w:rsidR="71827D1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71827D1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71827D1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7BA26B9E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287D8338" wp14:textId="288A797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  <w:r w:rsidRPr="3F66334A" w:rsidR="1876BD1E">
              <w:rPr>
                <w:rFonts w:ascii="Liberation Serif" w:hAnsi="Liberation Serif" w:cs="Liberation Serif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54CD245A" wp14:textId="5BE88A1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1876BD1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17BEA357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00264974" w:rsidRDefault="00BF6A42" w14:paraId="4786978F" wp14:textId="7C373642">
            <w:pPr>
              <w:widowControl/>
              <w:kinsoku w:val="0"/>
              <w:overflowPunct w:val="0"/>
              <w:autoSpaceDE w:val="0"/>
              <w:autoSpaceDN w:val="0"/>
              <w:spacing w:before="6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Rozwój kadr</w:t>
            </w:r>
            <w:r w:rsidRPr="65BCFAC9" w:rsidR="5AD241A2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65BCFAC9" w:rsidR="5AD241A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(Team development)</w:t>
            </w:r>
          </w:p>
        </w:tc>
      </w:tr>
      <w:tr xmlns:wp14="http://schemas.microsoft.com/office/word/2010/wordml" w:rsidRPr="00D8342E" w:rsidR="00BF6A42" w:rsidTr="7AE9D60F" w14:paraId="6F6D2DAB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6F9AF972" w:rsidRDefault="00BF6A42" w14:paraId="1D26651C" wp14:textId="24AAE24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6F9AF972" w:rsidR="4AA3910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1. </w:t>
            </w:r>
            <w:r w:rsidRPr="6F9AF972" w:rsidR="1A1C4C4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Zatrudnienia - </w:t>
            </w:r>
            <w:r w:rsidRPr="6F9AF972" w:rsidR="3307B5CC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r</w:t>
            </w:r>
            <w:r w:rsidRPr="6F9AF972" w:rsidR="478FBF7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ola w projekcie</w:t>
            </w:r>
            <w:r w:rsidRPr="6F9AF972" w:rsidR="089F341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6F9AF972" w:rsidR="089F341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Role in </w:t>
            </w:r>
            <w:r w:rsidRPr="6F9AF972" w:rsidR="089F3418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project</w:t>
            </w:r>
            <w:r w:rsidRPr="6F9AF972" w:rsidR="5775AA5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for new team members</w:t>
            </w:r>
            <w:r w:rsidRPr="6F9AF972" w:rsidR="089F341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55206D63" wp14:textId="15D2A44C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6846EC3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</w:t>
            </w:r>
            <w:r w:rsidRPr="3F66334A" w:rsidR="41EA35F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20B327B8" wp14:textId="1338DD8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6846EC3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1.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Uzasadnienie merytoryczne, okres i forma finansowania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</w:t>
            </w:r>
            <w:r w:rsidRPr="0A966B63" w:rsidR="253ED462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ustification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duration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financing</w:t>
            </w:r>
            <w:r w:rsidRPr="0A966B63" w:rsidR="44649A16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0551B0A3" wp14:textId="08AEB1A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40A96E5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2. ...</w:t>
            </w:r>
          </w:p>
        </w:tc>
      </w:tr>
      <w:tr xmlns:wp14="http://schemas.microsoft.com/office/word/2010/wordml" w:rsidRPr="00D8342E" w:rsidR="00BF6A42" w:rsidTr="7AE9D60F" w14:paraId="4C045EF0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3F66334A" w:rsidRDefault="00BF6A42" w14:paraId="4882D6F7" wp14:textId="038E0F87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697BB2FB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7407D4C3">
              <w:rPr>
                <w:rFonts w:ascii="Liberation Serif" w:hAnsi="Liberation Serif" w:cs="Liberation Serif"/>
                <w:sz w:val="18"/>
                <w:szCs w:val="18"/>
              </w:rPr>
              <w:t>Uzyskan</w:t>
            </w:r>
            <w:r w:rsidRPr="0A966B63" w:rsidR="1BE4AA88">
              <w:rPr>
                <w:rFonts w:ascii="Liberation Serif" w:hAnsi="Liberation Serif" w:cs="Liberation Serif"/>
                <w:sz w:val="18"/>
                <w:szCs w:val="18"/>
              </w:rPr>
              <w:t>ie</w:t>
            </w:r>
            <w:r w:rsidRPr="0A966B63" w:rsidR="7407D4C3">
              <w:rPr>
                <w:rFonts w:ascii="Liberation Serif" w:hAnsi="Liberation Serif" w:cs="Liberation Serif"/>
                <w:sz w:val="18"/>
                <w:szCs w:val="18"/>
              </w:rPr>
              <w:t xml:space="preserve"> stopni/tytuł</w:t>
            </w:r>
            <w:r w:rsidRPr="0A966B63" w:rsidR="0F4E2976">
              <w:rPr>
                <w:rFonts w:ascii="Liberation Serif" w:hAnsi="Liberation Serif" w:cs="Liberation Serif"/>
                <w:sz w:val="18"/>
                <w:szCs w:val="18"/>
              </w:rPr>
              <w:t>ów</w:t>
            </w:r>
            <w:r w:rsidRPr="0A966B63" w:rsidR="7407D4C3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(</w:t>
            </w:r>
            <w:r w:rsidRPr="0A966B63" w:rsidR="4E92348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Obtained 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degrees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/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titles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6203F77D" wp14:textId="1335DF08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30EC97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4B5B2F09" wp14:textId="0281B4DF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30EC97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1. 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Uzasadnienie, oczekiwana data zakończenia (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date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of 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completion</w:t>
            </w:r>
            <w:r w:rsidRPr="0A966B63" w:rsidR="7407D4C3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  <w:p w:rsidRPr="00D8342E" w:rsidR="00BF6A42" w:rsidP="3F66334A" w:rsidRDefault="00BF6A42" w14:paraId="5D6BE7FF" wp14:textId="64BDD2A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</w:p>
          <w:p w:rsidRPr="00D8342E" w:rsidR="00BF6A42" w:rsidP="3F66334A" w:rsidRDefault="00BF6A42" w14:paraId="1231BE67" wp14:textId="38C3F9D2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4F946148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2. ...</w:t>
            </w:r>
          </w:p>
        </w:tc>
      </w:tr>
      <w:tr xmlns:wp14="http://schemas.microsoft.com/office/word/2010/wordml" w:rsidRPr="00D8342E" w:rsidR="00BF6A42" w:rsidTr="7AE9D60F" w14:paraId="30BE6E63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6B62CA51" wp14:textId="03FE5B6B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Rozwój infrastruktury badawczej i wspomagającej eksperymenty</w:t>
            </w:r>
            <w:r w:rsidRPr="65BCFAC9" w:rsidR="070DF73F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Pr="00D8342E" w:rsidR="00BF6A42" w:rsidP="3F66334A" w:rsidRDefault="00BF6A42" w14:paraId="461D8AC8" wp14:textId="3727DA7F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(Development of 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scientific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experimental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infrastructure</w:t>
            </w:r>
            <w:r w:rsidRPr="3F66334A" w:rsidR="070DF73F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55E37681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A966B63" w:rsidRDefault="00BF6A42" w14:paraId="5799BF44" wp14:textId="07561658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03F43C4A">
              <w:rPr>
                <w:rFonts w:ascii="Liberation Serif" w:hAnsi="Liberation Serif" w:cs="Liberation Serif"/>
                <w:sz w:val="18"/>
                <w:szCs w:val="18"/>
              </w:rPr>
              <w:t xml:space="preserve">Typ działania </w:t>
            </w:r>
            <w:r w:rsidRPr="0A966B63" w:rsidR="03F43C4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(Form of </w:t>
            </w:r>
            <w:r w:rsidRPr="0A966B63" w:rsidR="03F43C4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activity</w:t>
            </w:r>
            <w:r w:rsidRPr="0A966B63" w:rsidR="03F43C4A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  <w:r w:rsidRPr="0A966B63" w:rsidR="03F43C4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2BB6CAC1" wp14:textId="7847F0CE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Uzasadnienie merytoryczne, przewidywany koszt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expected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cost</w:t>
            </w:r>
            <w:r w:rsidRPr="0A966B63" w:rsidR="618670D1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2998D3E5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00870F9F" wp14:textId="7F61451D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  <w:r w:rsidRPr="3F66334A" w:rsidR="00DB6EA4">
              <w:rPr>
                <w:rFonts w:ascii="Liberation Serif" w:hAnsi="Liberation Serif" w:cs="Liberation Serif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36FEB5B0" wp14:textId="29443C88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00DB6EA4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41415F53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1346DF76" wp14:textId="04C64AE7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Działalność dydaktyczna, ekspercka, popularyzatorska </w:t>
            </w:r>
            <w:r w:rsidRPr="65BCFAC9" w:rsidR="6BF04CE3">
              <w:rPr>
                <w:rFonts w:ascii="Liberation Serif" w:hAnsi="Liberation Serif" w:cs="Liberation Serif"/>
                <w:sz w:val="18"/>
                <w:szCs w:val="18"/>
              </w:rPr>
              <w:t>itp.</w:t>
            </w:r>
          </w:p>
          <w:p w:rsidRPr="00D8342E" w:rsidR="00BF6A42" w:rsidP="00264974" w:rsidRDefault="00BF6A42" w14:paraId="1C6FFCD0" wp14:textId="24B63E76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Teaching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expert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1F77156D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assessments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, 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outreach</w:t>
            </w:r>
            <w:r w:rsidRPr="3F66334A" w:rsidR="6BF04CE3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similar</w:t>
            </w:r>
            <w:r w:rsidRPr="3F66334A" w:rsidR="6BF04CE3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783792A5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3DAE6DB6" wp14:textId="7B51245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Rodzaj działalności</w:t>
            </w:r>
            <w:r w:rsidRPr="0A966B63" w:rsidR="0E71DCA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0E71DCA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Form of </w:t>
            </w:r>
            <w:r w:rsidRPr="0A966B63" w:rsidR="0E71DCA5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activity</w:t>
            </w:r>
            <w:r w:rsidRPr="0A966B63" w:rsidR="0E71DCA5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3E745FF8" wp14:textId="5148A20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632A2460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Opis i u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zasadnienie merytoryczne</w:t>
            </w:r>
            <w:r w:rsidRPr="0A966B63" w:rsidR="4602418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4602418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Description</w:t>
            </w:r>
            <w:r w:rsidRPr="0A966B63" w:rsidR="4602418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4602418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4602418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6BAD38BC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7FDA0272" wp14:textId="7119EBA3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  <w:r w:rsidRPr="3F66334A" w:rsidR="4F238C8F">
              <w:rPr>
                <w:rFonts w:ascii="Liberation Serif" w:hAnsi="Liberation Serif" w:cs="Liberation Serif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30D7AA69" wp14:textId="2C4E0271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4F238C8F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  <w:tr xmlns:wp14="http://schemas.microsoft.com/office/word/2010/wordml" w:rsidRPr="00D8342E" w:rsidR="00BF6A42" w:rsidTr="7AE9D60F" w14:paraId="4000B5F8" wp14:textId="77777777">
        <w:tc>
          <w:tcPr>
            <w:tcW w:w="9026" w:type="dxa"/>
            <w:gridSpan w:val="14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6E6E6"/>
            <w:tcMar/>
          </w:tcPr>
          <w:p w:rsidRPr="00D8342E" w:rsidR="00BF6A42" w:rsidP="65BCFAC9" w:rsidRDefault="00BF6A42" w14:paraId="1C84C383" wp14:textId="3DC2E6E7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65BCFAC9" w:rsidR="00BF6A42">
              <w:rPr>
                <w:rFonts w:ascii="Liberation Serif" w:hAnsi="Liberation Serif" w:cs="Liberation Serif"/>
                <w:sz w:val="18"/>
                <w:szCs w:val="18"/>
              </w:rPr>
              <w:t>Inne wymierne rezultaty i wskaźniki projektu</w:t>
            </w:r>
          </w:p>
          <w:p w:rsidRPr="00D8342E" w:rsidR="00BF6A42" w:rsidP="3F66334A" w:rsidRDefault="00BF6A42" w14:paraId="2E8BBFC2" wp14:textId="7F4BEC86">
            <w:pPr>
              <w:pStyle w:val="Zawartotabeli"/>
              <w:kinsoku w:val="0"/>
              <w:overflowPunct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</w:pP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(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Other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important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results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deliverables</w:t>
            </w:r>
            <w:r w:rsidRPr="3F66334A" w:rsidR="4C107C6C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)</w:t>
            </w:r>
          </w:p>
        </w:tc>
      </w:tr>
      <w:tr xmlns:wp14="http://schemas.microsoft.com/office/word/2010/wordml" w:rsidRPr="00D8342E" w:rsidR="00BF6A42" w:rsidTr="7AE9D60F" w14:paraId="5BA9AEA6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3C5BD357" wp14:textId="699B3D6B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A966B63" w:rsidR="00BF6A42">
              <w:rPr>
                <w:rFonts w:ascii="Liberation Serif" w:hAnsi="Liberation Serif" w:cs="Liberation Serif"/>
                <w:sz w:val="18"/>
                <w:szCs w:val="18"/>
              </w:rPr>
              <w:t xml:space="preserve">1. 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Nazwa pozycji</w:t>
            </w:r>
            <w:r w:rsidRPr="0A966B63" w:rsidR="360C415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360C415E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Name</w:t>
            </w:r>
            <w:r w:rsidRPr="0A966B63" w:rsidR="360C415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0A966B63" w:rsidRDefault="00BF6A42" w14:paraId="4E7ED710" wp14:textId="03173BB5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0A966B63" w:rsidR="360C415E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Opis i u</w:t>
            </w:r>
            <w:r w:rsidRPr="0A966B63" w:rsidR="00BF6A42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zasadnienie merytoryczne</w:t>
            </w:r>
            <w:r w:rsidRPr="0A966B63" w:rsidR="703CCA8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 xml:space="preserve"> (</w:t>
            </w:r>
            <w:r w:rsidRPr="0A966B63" w:rsidR="703CCA8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Description</w:t>
            </w:r>
            <w:r w:rsidRPr="0A966B63" w:rsidR="703CCA8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 xml:space="preserve"> and </w:t>
            </w:r>
            <w:r w:rsidRPr="0A966B63" w:rsidR="703CCA8B">
              <w:rPr>
                <w:rFonts w:ascii="Liberation Serif" w:hAnsi="Liberation Serif" w:cs="Liberation Serif"/>
                <w:i w:val="1"/>
                <w:iCs w:val="1"/>
                <w:noProof w:val="0"/>
                <w:sz w:val="18"/>
                <w:szCs w:val="18"/>
                <w:lang w:val="en-US"/>
              </w:rPr>
              <w:t>justification</w:t>
            </w:r>
            <w:r w:rsidRPr="0A966B63" w:rsidR="703CCA8B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)</w:t>
            </w:r>
          </w:p>
        </w:tc>
      </w:tr>
      <w:tr xmlns:wp14="http://schemas.microsoft.com/office/word/2010/wordml" w:rsidRPr="00D8342E" w:rsidR="00BF6A42" w:rsidTr="7AE9D60F" w14:paraId="7EF8BF6C" wp14:textId="77777777">
        <w:tc>
          <w:tcPr>
            <w:tcW w:w="2785" w:type="dxa"/>
            <w:gridSpan w:val="9"/>
            <w:tcBorders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Pr="00D8342E" w:rsidR="00BF6A42" w:rsidP="00264974" w:rsidRDefault="00BF6A42" w14:paraId="2D8EEE3C" wp14:textId="430F899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3F66334A" w:rsidR="00BF6A42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  <w:r w:rsidRPr="3F66334A" w:rsidR="3E68F079">
              <w:rPr>
                <w:rFonts w:ascii="Liberation Serif" w:hAnsi="Liberation Serif" w:cs="Liberation Serif"/>
                <w:sz w:val="18"/>
                <w:szCs w:val="18"/>
              </w:rPr>
              <w:t xml:space="preserve"> ...</w:t>
            </w:r>
          </w:p>
        </w:tc>
        <w:tc>
          <w:tcPr>
            <w:tcW w:w="62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8342E" w:rsidR="00BF6A42" w:rsidP="3F66334A" w:rsidRDefault="00BF6A42" w14:paraId="7196D064" wp14:textId="1582C5B9">
            <w:pPr>
              <w:pStyle w:val="Zawartotabeli"/>
              <w:kinsoku w:val="0"/>
              <w:overflowPunct w:val="0"/>
              <w:autoSpaceDE w:val="0"/>
              <w:autoSpaceDN w:val="0"/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</w:pPr>
            <w:r w:rsidRPr="3F66334A" w:rsidR="3E68F079">
              <w:rPr>
                <w:rFonts w:ascii="Liberation Serif" w:hAnsi="Liberation Serif" w:cs="Liberation Serif"/>
                <w:i w:val="1"/>
                <w:iCs w:val="1"/>
                <w:sz w:val="18"/>
                <w:szCs w:val="18"/>
              </w:rPr>
              <w:t>...</w:t>
            </w:r>
          </w:p>
        </w:tc>
      </w:tr>
    </w:tbl>
    <w:p xmlns:wp14="http://schemas.microsoft.com/office/word/2010/wordml" w:rsidRPr="00D8342E" w:rsidR="00BF6A42" w:rsidP="00264974" w:rsidRDefault="00BF6A42" w14:paraId="34FF1C98" wp14:textId="77777777">
      <w:pPr>
        <w:kinsoku w:val="0"/>
        <w:overflowPunct w:val="0"/>
        <w:autoSpaceDE w:val="0"/>
        <w:autoSpaceDN w:val="0"/>
        <w:rPr>
          <w:rFonts w:ascii="Liberation Serif" w:hAnsi="Liberation Serif" w:cs="Liberation Serif"/>
          <w:sz w:val="18"/>
          <w:szCs w:val="18"/>
        </w:rPr>
      </w:pPr>
    </w:p>
    <w:sectPr w:rsidRPr="00D8342E" w:rsidR="00BF6A42" w:rsidSect="00BF6A42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a8384d21e7d341a7"/>
      <w:footerReference w:type="default" r:id="Rde9423bb1c1c4d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746833E" w:rsidTr="0746833E" w14:paraId="5E4D0A8A">
      <w:tc>
        <w:tcPr>
          <w:tcW w:w="3024" w:type="dxa"/>
          <w:tcMar/>
        </w:tcPr>
        <w:p w:rsidR="0746833E" w:rsidP="0746833E" w:rsidRDefault="0746833E" w14:paraId="3ED19402" w14:textId="1A979FF4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0746833E" w:rsidP="0746833E" w:rsidRDefault="0746833E" w14:paraId="21D4630A" w14:textId="5118505F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0746833E" w:rsidP="0746833E" w:rsidRDefault="0746833E" w14:paraId="4EEB7B61" w14:textId="48C2A452">
          <w:pPr>
            <w:pStyle w:val="Header"/>
            <w:bidi w:val="0"/>
            <w:ind w:right="-115"/>
            <w:jc w:val="right"/>
          </w:pPr>
        </w:p>
      </w:tc>
    </w:tr>
  </w:tbl>
  <w:p w:rsidR="0746833E" w:rsidP="0746833E" w:rsidRDefault="0746833E" w14:paraId="1E40ABA9" w14:textId="1F49ED0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F9AF972" w:rsidP="6F9AF972" w:rsidRDefault="6F9AF972" w14:paraId="2CC80E44" w14:textId="56F2724E">
    <w:pPr>
      <w:pStyle w:val="Normal"/>
      <w:bidi w:val="0"/>
      <w:spacing w:line="276" w:lineRule="auto"/>
    </w:pPr>
    <w:r w:rsidR="7AE9D60F">
      <w:drawing>
        <wp:inline wp14:editId="6D2C7279" wp14:anchorId="109D0F29">
          <wp:extent cx="5753098" cy="1190625"/>
          <wp:effectExtent l="0" t="0" r="0" b="0"/>
          <wp:docPr id="26603328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7aa7533e3264b1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53098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>
    <w:nsid w:val="019C7ECC"/>
    <w:multiLevelType w:val="hybridMultilevel"/>
    <w:tmpl w:val="5DBEB394"/>
    <w:lvl w:ilvl="0" w:tplc="6CFA397C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rFonts w:hint="default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9E0879"/>
    <w:multiLevelType w:val="multilevel"/>
    <w:tmpl w:val="0336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A7081"/>
    <w:multiLevelType w:val="multilevel"/>
    <w:tmpl w:val="98AC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3300E4"/>
    <w:multiLevelType w:val="hybridMultilevel"/>
    <w:tmpl w:val="A7F85B5C"/>
    <w:lvl w:ilvl="0" w:tplc="E60A953A">
      <w:start w:val="1"/>
      <w:numFmt w:val="decimal"/>
      <w:lvlText w:val="%1."/>
      <w:lvlJc w:val="left"/>
      <w:pPr>
        <w:ind w:left="22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470008"/>
    <w:multiLevelType w:val="hybridMultilevel"/>
    <w:tmpl w:val="9F40C6EC"/>
    <w:lvl w:ilvl="0" w:tplc="E60A953A">
      <w:start w:val="1"/>
      <w:numFmt w:val="decimal"/>
      <w:lvlText w:val="%1."/>
      <w:lvlJc w:val="left"/>
      <w:pPr>
        <w:ind w:left="22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C41B2B"/>
    <w:multiLevelType w:val="hybridMultilevel"/>
    <w:tmpl w:val="609E02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E7A410C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F3E84"/>
    <w:multiLevelType w:val="hybridMultilevel"/>
    <w:tmpl w:val="FE48BD7C"/>
    <w:lvl w:ilvl="0" w:tplc="1C64B058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FE29A1"/>
    <w:multiLevelType w:val="hybridMultilevel"/>
    <w:tmpl w:val="A544D400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6E75E1"/>
    <w:multiLevelType w:val="multilevel"/>
    <w:tmpl w:val="FE48BD7C"/>
    <w:lvl w:ilvl="0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2776C"/>
    <w:multiLevelType w:val="hybridMultilevel"/>
    <w:tmpl w:val="98AC655A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A46505"/>
    <w:multiLevelType w:val="hybridMultilevel"/>
    <w:tmpl w:val="6B2A83B6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EA3FAB"/>
    <w:multiLevelType w:val="multilevel"/>
    <w:tmpl w:val="FA6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105681"/>
    <w:multiLevelType w:val="multilevel"/>
    <w:tmpl w:val="FA6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8F20CC"/>
    <w:multiLevelType w:val="hybridMultilevel"/>
    <w:tmpl w:val="BA88723E"/>
    <w:lvl w:ilvl="0" w:tplc="E60A953A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8F23D0"/>
    <w:multiLevelType w:val="hybridMultilevel"/>
    <w:tmpl w:val="34D06726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9D538E"/>
    <w:multiLevelType w:val="hybridMultilevel"/>
    <w:tmpl w:val="809EB9C0"/>
    <w:lvl w:ilvl="0" w:tplc="E60A953A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ED7888"/>
    <w:multiLevelType w:val="hybridMultilevel"/>
    <w:tmpl w:val="B12A3228"/>
    <w:lvl w:ilvl="0" w:tplc="E60A953A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D1CE9"/>
    <w:multiLevelType w:val="hybridMultilevel"/>
    <w:tmpl w:val="AEF469DC"/>
    <w:lvl w:ilvl="0" w:tplc="E60A953A">
      <w:start w:val="1"/>
      <w:numFmt w:val="decimal"/>
      <w:lvlText w:val="%1."/>
      <w:lvlJc w:val="left"/>
      <w:pPr>
        <w:ind w:left="58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041F6F"/>
    <w:multiLevelType w:val="hybridMultilevel"/>
    <w:tmpl w:val="39C007E2"/>
    <w:lvl w:ilvl="0" w:tplc="0602C31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DD4CD1"/>
    <w:multiLevelType w:val="multilevel"/>
    <w:tmpl w:val="0336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0D7B23"/>
    <w:multiLevelType w:val="hybridMultilevel"/>
    <w:tmpl w:val="5D608588"/>
    <w:lvl w:ilvl="0" w:tplc="0602C31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9F2A64"/>
    <w:multiLevelType w:val="hybridMultilevel"/>
    <w:tmpl w:val="D86C60DE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F14E7C"/>
    <w:multiLevelType w:val="multilevel"/>
    <w:tmpl w:val="5D608588"/>
    <w:lvl w:ilvl="0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E72044"/>
    <w:multiLevelType w:val="hybridMultilevel"/>
    <w:tmpl w:val="0336A2DA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1B6776"/>
    <w:multiLevelType w:val="multilevel"/>
    <w:tmpl w:val="113A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BC7002"/>
    <w:multiLevelType w:val="hybridMultilevel"/>
    <w:tmpl w:val="1E086AB8"/>
    <w:lvl w:ilvl="0" w:tplc="0D60A18C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rFonts w:hint="default" w:cs="Times New Roman"/>
      </w:rPr>
    </w:lvl>
    <w:lvl w:ilvl="1">
      <w:start w:val="1"/>
      <w:numFmt w:val="decimal"/>
      <w:lvlText w:val="%2."/>
      <w:lvlJc w:val="left"/>
      <w:pPr>
        <w:tabs>
          <w:tab w:val="num" w:pos="1025"/>
        </w:tabs>
        <w:ind w:left="1025" w:hanging="360"/>
      </w:pPr>
      <w:rPr/>
    </w:lvl>
    <w:lvl w:ilvl="2" w:tplc="0415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  <w:rPr>
        <w:rFonts w:cs="Times New Roman"/>
      </w:rPr>
    </w:lvl>
  </w:abstractNum>
  <w:abstractNum w:abstractNumId="26">
    <w:nsid w:val="69D4279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6C0004E1"/>
    <w:multiLevelType w:val="hybridMultilevel"/>
    <w:tmpl w:val="D4625496"/>
    <w:lvl w:ilvl="0" w:tplc="739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7B77B1"/>
    <w:multiLevelType w:val="hybridMultilevel"/>
    <w:tmpl w:val="B08205EC"/>
    <w:lvl w:ilvl="0" w:tplc="6CFA397C">
      <w:start w:val="1"/>
      <w:numFmt w:val="decimal"/>
      <w:lvlText w:val="%1."/>
      <w:lvlJc w:val="left"/>
      <w:pPr>
        <w:tabs>
          <w:tab w:val="num" w:pos="305"/>
        </w:tabs>
        <w:ind w:left="305" w:hanging="360"/>
      </w:pPr>
      <w:rPr>
        <w:rFonts w:hint="default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  <w:rPr>
        <w:rFonts w:cs="Times New Roman"/>
      </w:rPr>
    </w:lvl>
  </w:abstractNum>
  <w:abstractNum w:abstractNumId="29">
    <w:nsid w:val="725E5EA0"/>
    <w:multiLevelType w:val="hybridMultilevel"/>
    <w:tmpl w:val="D9DA2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3B349B"/>
    <w:multiLevelType w:val="multilevel"/>
    <w:tmpl w:val="A1D6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44">
    <w:abstractNumId w:val="41"/>
  </w:num>
  <w:num w:numId="43">
    <w:abstractNumId w:val="40"/>
  </w:num>
  <w:num w:numId="42">
    <w:abstractNumId w:val="39"/>
  </w:num>
  <w:num w:numId="41">
    <w:abstractNumId w:val="38"/>
  </w:num>
  <w:num w:numId="40">
    <w:abstractNumId w:val="37"/>
  </w:num>
  <w:num w:numId="39">
    <w:abstractNumId w:val="36"/>
  </w:num>
  <w:num w:numId="38">
    <w:abstractNumId w:val="35"/>
  </w:num>
  <w:num w:numId="37">
    <w:abstractNumId w:val="34"/>
  </w:num>
  <w:num w:numId="36">
    <w:abstractNumId w:val="33"/>
  </w:num>
  <w:num w:numId="35">
    <w:abstractNumId w:val="32"/>
  </w:num>
  <w:num w:numId="34">
    <w:abstractNumId w:val="31"/>
  </w:num>
  <w:num w:numId="1">
    <w:abstractNumId w:val="2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5"/>
  </w:num>
  <w:num w:numId="5">
    <w:abstractNumId w:val="29"/>
  </w:num>
  <w:num w:numId="6">
    <w:abstractNumId w:val="23"/>
  </w:num>
  <w:num w:numId="7">
    <w:abstractNumId w:val="19"/>
  </w:num>
  <w:num w:numId="8">
    <w:abstractNumId w:val="27"/>
  </w:num>
  <w:num w:numId="9">
    <w:abstractNumId w:val="14"/>
  </w:num>
  <w:num w:numId="10">
    <w:abstractNumId w:val="10"/>
  </w:num>
  <w:num w:numId="11">
    <w:abstractNumId w:val="16"/>
  </w:num>
  <w:num w:numId="12">
    <w:abstractNumId w:val="24"/>
  </w:num>
  <w:num w:numId="13">
    <w:abstractNumId w:val="1"/>
  </w:num>
  <w:num w:numId="14">
    <w:abstractNumId w:val="9"/>
  </w:num>
  <w:num w:numId="15">
    <w:abstractNumId w:val="2"/>
  </w:num>
  <w:num w:numId="16">
    <w:abstractNumId w:val="18"/>
  </w:num>
  <w:num w:numId="17">
    <w:abstractNumId w:val="20"/>
  </w:num>
  <w:num w:numId="18">
    <w:abstractNumId w:val="22"/>
  </w:num>
  <w:num w:numId="19">
    <w:abstractNumId w:val="6"/>
  </w:num>
  <w:num w:numId="20">
    <w:abstractNumId w:val="8"/>
  </w:num>
  <w:num w:numId="21">
    <w:abstractNumId w:val="3"/>
  </w:num>
  <w:num w:numId="22">
    <w:abstractNumId w:val="4"/>
  </w:num>
  <w:num w:numId="23">
    <w:abstractNumId w:val="30"/>
  </w:num>
  <w:num w:numId="24">
    <w:abstractNumId w:val="7"/>
  </w:num>
  <w:num w:numId="25">
    <w:abstractNumId w:val="21"/>
  </w:num>
  <w:num w:numId="26">
    <w:abstractNumId w:val="13"/>
  </w:num>
  <w:num w:numId="27">
    <w:abstractNumId w:val="11"/>
  </w:num>
  <w:num w:numId="28">
    <w:abstractNumId w:val="12"/>
  </w:num>
  <w:num w:numId="29">
    <w:abstractNumId w:val="28"/>
  </w:num>
  <w:num w:numId="30">
    <w:abstractNumId w:val="0"/>
  </w:num>
  <w:num w:numId="31">
    <w:abstractNumId w:val="25"/>
  </w:num>
  <w:num w:numId="32">
    <w:abstractNumId w:val="17"/>
  </w:num>
  <w:num w:numId="33">
    <w:abstractNumId w:val="1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10"/>
  <w:stylePaneFormatFilter w:val="3F01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1DE"/>
    <w:rsid w:val="00005386"/>
    <w:rsid w:val="00057400"/>
    <w:rsid w:val="00180146"/>
    <w:rsid w:val="001A0F8F"/>
    <w:rsid w:val="001A31DE"/>
    <w:rsid w:val="001B4D43"/>
    <w:rsid w:val="00236FA4"/>
    <w:rsid w:val="00264974"/>
    <w:rsid w:val="002BECA7"/>
    <w:rsid w:val="0045577A"/>
    <w:rsid w:val="004E43DF"/>
    <w:rsid w:val="004F12FC"/>
    <w:rsid w:val="004F7C4F"/>
    <w:rsid w:val="00523724"/>
    <w:rsid w:val="005B242F"/>
    <w:rsid w:val="005B5429"/>
    <w:rsid w:val="00694671"/>
    <w:rsid w:val="00722196"/>
    <w:rsid w:val="007225A4"/>
    <w:rsid w:val="007555E0"/>
    <w:rsid w:val="00823762"/>
    <w:rsid w:val="008C2611"/>
    <w:rsid w:val="00902868"/>
    <w:rsid w:val="009153F6"/>
    <w:rsid w:val="00996847"/>
    <w:rsid w:val="009B5997"/>
    <w:rsid w:val="009E390D"/>
    <w:rsid w:val="00A2381B"/>
    <w:rsid w:val="00A41BE6"/>
    <w:rsid w:val="00B0775F"/>
    <w:rsid w:val="00BA3CA2"/>
    <w:rsid w:val="00BA755B"/>
    <w:rsid w:val="00BF6A42"/>
    <w:rsid w:val="00C22DD4"/>
    <w:rsid w:val="00C83FF6"/>
    <w:rsid w:val="00CB6FEB"/>
    <w:rsid w:val="00D17728"/>
    <w:rsid w:val="00D8342E"/>
    <w:rsid w:val="00DB6EA4"/>
    <w:rsid w:val="00DE0727"/>
    <w:rsid w:val="00DF08CA"/>
    <w:rsid w:val="00E039CA"/>
    <w:rsid w:val="00EC576F"/>
    <w:rsid w:val="00F15EB3"/>
    <w:rsid w:val="00F734C0"/>
    <w:rsid w:val="00FC0FE3"/>
    <w:rsid w:val="00FE0482"/>
    <w:rsid w:val="0125B5E4"/>
    <w:rsid w:val="017C5ACB"/>
    <w:rsid w:val="017D88C0"/>
    <w:rsid w:val="01953FC5"/>
    <w:rsid w:val="01A57C64"/>
    <w:rsid w:val="024FFBC7"/>
    <w:rsid w:val="0254CD8B"/>
    <w:rsid w:val="030EC978"/>
    <w:rsid w:val="036C890B"/>
    <w:rsid w:val="03B630F5"/>
    <w:rsid w:val="03F43C4A"/>
    <w:rsid w:val="041A66F6"/>
    <w:rsid w:val="04314B39"/>
    <w:rsid w:val="048862C0"/>
    <w:rsid w:val="04F045B7"/>
    <w:rsid w:val="050897E4"/>
    <w:rsid w:val="0539D94C"/>
    <w:rsid w:val="056145C0"/>
    <w:rsid w:val="05615ED4"/>
    <w:rsid w:val="05C02D4E"/>
    <w:rsid w:val="060ECC73"/>
    <w:rsid w:val="070DF73F"/>
    <w:rsid w:val="0746833E"/>
    <w:rsid w:val="07AA57C2"/>
    <w:rsid w:val="0831A424"/>
    <w:rsid w:val="089F3418"/>
    <w:rsid w:val="08B4828B"/>
    <w:rsid w:val="08F9909B"/>
    <w:rsid w:val="09335B05"/>
    <w:rsid w:val="096C0157"/>
    <w:rsid w:val="098B8921"/>
    <w:rsid w:val="09E8E4A4"/>
    <w:rsid w:val="0A120BD9"/>
    <w:rsid w:val="0A43402F"/>
    <w:rsid w:val="0A966B63"/>
    <w:rsid w:val="0B1689B5"/>
    <w:rsid w:val="0B653BC1"/>
    <w:rsid w:val="0B8E37DD"/>
    <w:rsid w:val="0BA44081"/>
    <w:rsid w:val="0BB41834"/>
    <w:rsid w:val="0C798E59"/>
    <w:rsid w:val="0CEE5AD3"/>
    <w:rsid w:val="0D23C1DD"/>
    <w:rsid w:val="0D55F446"/>
    <w:rsid w:val="0E5BF4C0"/>
    <w:rsid w:val="0E71DCA5"/>
    <w:rsid w:val="0EED6D15"/>
    <w:rsid w:val="0F4A09B4"/>
    <w:rsid w:val="0F4CBFC5"/>
    <w:rsid w:val="0F4E2976"/>
    <w:rsid w:val="10AEA90B"/>
    <w:rsid w:val="10F8E693"/>
    <w:rsid w:val="1151AB7F"/>
    <w:rsid w:val="116EB0CB"/>
    <w:rsid w:val="116F0EA1"/>
    <w:rsid w:val="1267F7D1"/>
    <w:rsid w:val="129B2294"/>
    <w:rsid w:val="12D8101B"/>
    <w:rsid w:val="12FAEBB1"/>
    <w:rsid w:val="131647E0"/>
    <w:rsid w:val="133E63B2"/>
    <w:rsid w:val="134EB4D3"/>
    <w:rsid w:val="138A12E2"/>
    <w:rsid w:val="138D261E"/>
    <w:rsid w:val="13B3FA60"/>
    <w:rsid w:val="13F6914D"/>
    <w:rsid w:val="14080349"/>
    <w:rsid w:val="14A4E295"/>
    <w:rsid w:val="14A77010"/>
    <w:rsid w:val="1537EA57"/>
    <w:rsid w:val="156B8258"/>
    <w:rsid w:val="15D11D10"/>
    <w:rsid w:val="169F05BE"/>
    <w:rsid w:val="16E09905"/>
    <w:rsid w:val="16F4BD2E"/>
    <w:rsid w:val="170B7A6D"/>
    <w:rsid w:val="179B11D6"/>
    <w:rsid w:val="182D365B"/>
    <w:rsid w:val="186C0ABB"/>
    <w:rsid w:val="1876BD1E"/>
    <w:rsid w:val="19087DE4"/>
    <w:rsid w:val="191112FA"/>
    <w:rsid w:val="192919B9"/>
    <w:rsid w:val="19C3E498"/>
    <w:rsid w:val="19F255E7"/>
    <w:rsid w:val="19F87A1E"/>
    <w:rsid w:val="1A1C4C4E"/>
    <w:rsid w:val="1A28669F"/>
    <w:rsid w:val="1A79EFA0"/>
    <w:rsid w:val="1A83A27D"/>
    <w:rsid w:val="1A8BBB5E"/>
    <w:rsid w:val="1B07430B"/>
    <w:rsid w:val="1B3EC860"/>
    <w:rsid w:val="1B7BF65F"/>
    <w:rsid w:val="1BE4AA88"/>
    <w:rsid w:val="1BF1DF73"/>
    <w:rsid w:val="1C543609"/>
    <w:rsid w:val="1C6E4847"/>
    <w:rsid w:val="1D066BBA"/>
    <w:rsid w:val="1D4C8B42"/>
    <w:rsid w:val="1D5D102E"/>
    <w:rsid w:val="1D8CABAB"/>
    <w:rsid w:val="1D8EDC50"/>
    <w:rsid w:val="1D9FCC6D"/>
    <w:rsid w:val="1DCCC211"/>
    <w:rsid w:val="1DE55387"/>
    <w:rsid w:val="1E27F5FB"/>
    <w:rsid w:val="1E446AC4"/>
    <w:rsid w:val="1EB14B09"/>
    <w:rsid w:val="1EC1ECCD"/>
    <w:rsid w:val="1EDC1F2B"/>
    <w:rsid w:val="1F77156D"/>
    <w:rsid w:val="1F935967"/>
    <w:rsid w:val="1FF5B38E"/>
    <w:rsid w:val="208990EB"/>
    <w:rsid w:val="20B5412C"/>
    <w:rsid w:val="20CAE336"/>
    <w:rsid w:val="21ABFF93"/>
    <w:rsid w:val="21DB210D"/>
    <w:rsid w:val="22BB4A1D"/>
    <w:rsid w:val="22F1C9E8"/>
    <w:rsid w:val="231C69FE"/>
    <w:rsid w:val="235381A6"/>
    <w:rsid w:val="24053E45"/>
    <w:rsid w:val="2450BD73"/>
    <w:rsid w:val="246B3A50"/>
    <w:rsid w:val="247AC3CE"/>
    <w:rsid w:val="2508CE92"/>
    <w:rsid w:val="253ED462"/>
    <w:rsid w:val="256B97A1"/>
    <w:rsid w:val="25C91C7E"/>
    <w:rsid w:val="261147A8"/>
    <w:rsid w:val="2654033A"/>
    <w:rsid w:val="26C898DC"/>
    <w:rsid w:val="26FCB2B8"/>
    <w:rsid w:val="278F1A14"/>
    <w:rsid w:val="27A7A262"/>
    <w:rsid w:val="27BCFFEE"/>
    <w:rsid w:val="27CBD22B"/>
    <w:rsid w:val="28099A82"/>
    <w:rsid w:val="2821E89C"/>
    <w:rsid w:val="28233109"/>
    <w:rsid w:val="2897EECA"/>
    <w:rsid w:val="28F0AD1D"/>
    <w:rsid w:val="2957A804"/>
    <w:rsid w:val="298B7BC0"/>
    <w:rsid w:val="298CEC39"/>
    <w:rsid w:val="29A95E5C"/>
    <w:rsid w:val="29E1B572"/>
    <w:rsid w:val="2A058FEC"/>
    <w:rsid w:val="2A6994E9"/>
    <w:rsid w:val="2AD9C564"/>
    <w:rsid w:val="2AEF44FB"/>
    <w:rsid w:val="2B368F19"/>
    <w:rsid w:val="2B43382A"/>
    <w:rsid w:val="2B7EC93D"/>
    <w:rsid w:val="2B9745CC"/>
    <w:rsid w:val="2BBA2021"/>
    <w:rsid w:val="2BFB80A3"/>
    <w:rsid w:val="2C11CD71"/>
    <w:rsid w:val="2C435397"/>
    <w:rsid w:val="2C43BE27"/>
    <w:rsid w:val="2C758262"/>
    <w:rsid w:val="2C9146E8"/>
    <w:rsid w:val="2C93D295"/>
    <w:rsid w:val="2CA5074A"/>
    <w:rsid w:val="2CA90E16"/>
    <w:rsid w:val="2D1670D0"/>
    <w:rsid w:val="2D87124C"/>
    <w:rsid w:val="2D9A54C2"/>
    <w:rsid w:val="2DA382B8"/>
    <w:rsid w:val="2DB45363"/>
    <w:rsid w:val="2E82BC03"/>
    <w:rsid w:val="2E90EB9E"/>
    <w:rsid w:val="2EC07C99"/>
    <w:rsid w:val="2EDA2E40"/>
    <w:rsid w:val="2EDFBDCD"/>
    <w:rsid w:val="2F22889E"/>
    <w:rsid w:val="2F6B2F7E"/>
    <w:rsid w:val="2FEA716C"/>
    <w:rsid w:val="2FFBFFD7"/>
    <w:rsid w:val="3064C48E"/>
    <w:rsid w:val="3066411D"/>
    <w:rsid w:val="3073E088"/>
    <w:rsid w:val="30D41C7F"/>
    <w:rsid w:val="311320F7"/>
    <w:rsid w:val="313233E1"/>
    <w:rsid w:val="317539DB"/>
    <w:rsid w:val="319CF16E"/>
    <w:rsid w:val="31CC3FB9"/>
    <w:rsid w:val="31E9CD66"/>
    <w:rsid w:val="320093E6"/>
    <w:rsid w:val="3227F09C"/>
    <w:rsid w:val="328880A1"/>
    <w:rsid w:val="328D315A"/>
    <w:rsid w:val="3298CC5B"/>
    <w:rsid w:val="329E2459"/>
    <w:rsid w:val="32B44E09"/>
    <w:rsid w:val="3307B5CC"/>
    <w:rsid w:val="3323BEED"/>
    <w:rsid w:val="3343F056"/>
    <w:rsid w:val="33864783"/>
    <w:rsid w:val="339492A5"/>
    <w:rsid w:val="33D86616"/>
    <w:rsid w:val="3432F892"/>
    <w:rsid w:val="343558FD"/>
    <w:rsid w:val="3483F938"/>
    <w:rsid w:val="349B57C5"/>
    <w:rsid w:val="34D11FA2"/>
    <w:rsid w:val="34F1D07D"/>
    <w:rsid w:val="3534B425"/>
    <w:rsid w:val="35A888C4"/>
    <w:rsid w:val="35AC851B"/>
    <w:rsid w:val="35D2025B"/>
    <w:rsid w:val="36070CEF"/>
    <w:rsid w:val="360C415E"/>
    <w:rsid w:val="362318BA"/>
    <w:rsid w:val="36312F8D"/>
    <w:rsid w:val="36396756"/>
    <w:rsid w:val="36751A72"/>
    <w:rsid w:val="369E7E55"/>
    <w:rsid w:val="36E0AD78"/>
    <w:rsid w:val="3755EF62"/>
    <w:rsid w:val="376FF4A2"/>
    <w:rsid w:val="3788246C"/>
    <w:rsid w:val="387480D8"/>
    <w:rsid w:val="389237B4"/>
    <w:rsid w:val="38DCACEA"/>
    <w:rsid w:val="38E59192"/>
    <w:rsid w:val="38F85B22"/>
    <w:rsid w:val="3981C362"/>
    <w:rsid w:val="39A7F8DD"/>
    <w:rsid w:val="39DF33D1"/>
    <w:rsid w:val="3A137479"/>
    <w:rsid w:val="3A1AA5AE"/>
    <w:rsid w:val="3A28581F"/>
    <w:rsid w:val="3A2CE9EA"/>
    <w:rsid w:val="3A395E1A"/>
    <w:rsid w:val="3A6940E9"/>
    <w:rsid w:val="3A7910F4"/>
    <w:rsid w:val="3AAE1F5F"/>
    <w:rsid w:val="3B2BCDE5"/>
    <w:rsid w:val="3B59C5B1"/>
    <w:rsid w:val="3B5B697A"/>
    <w:rsid w:val="3B9EB2E2"/>
    <w:rsid w:val="3BA0F869"/>
    <w:rsid w:val="3BABB109"/>
    <w:rsid w:val="3C03E008"/>
    <w:rsid w:val="3C091F6F"/>
    <w:rsid w:val="3C72D6C9"/>
    <w:rsid w:val="3CC6D305"/>
    <w:rsid w:val="3D153444"/>
    <w:rsid w:val="3D44B579"/>
    <w:rsid w:val="3D5451EB"/>
    <w:rsid w:val="3D54EFC0"/>
    <w:rsid w:val="3D7051A1"/>
    <w:rsid w:val="3E2E9D72"/>
    <w:rsid w:val="3E5703FB"/>
    <w:rsid w:val="3E68F079"/>
    <w:rsid w:val="3EA159C5"/>
    <w:rsid w:val="3EBD2ECD"/>
    <w:rsid w:val="3ECB03DD"/>
    <w:rsid w:val="3ECB8FB3"/>
    <w:rsid w:val="3F284686"/>
    <w:rsid w:val="3F5ECA73"/>
    <w:rsid w:val="3F66334A"/>
    <w:rsid w:val="3F8746D5"/>
    <w:rsid w:val="3FA02D9B"/>
    <w:rsid w:val="3FB42C02"/>
    <w:rsid w:val="3FE9500D"/>
    <w:rsid w:val="40028113"/>
    <w:rsid w:val="402A9D60"/>
    <w:rsid w:val="402F20CD"/>
    <w:rsid w:val="40A96E5E"/>
    <w:rsid w:val="41401A32"/>
    <w:rsid w:val="41EA35F4"/>
    <w:rsid w:val="4247B034"/>
    <w:rsid w:val="4248D07D"/>
    <w:rsid w:val="42A26A18"/>
    <w:rsid w:val="43198AAB"/>
    <w:rsid w:val="43E77AF9"/>
    <w:rsid w:val="43F8946B"/>
    <w:rsid w:val="445D466E"/>
    <w:rsid w:val="44612B15"/>
    <w:rsid w:val="44649A16"/>
    <w:rsid w:val="44FEEEA6"/>
    <w:rsid w:val="4602418E"/>
    <w:rsid w:val="46561EA1"/>
    <w:rsid w:val="469B8AD7"/>
    <w:rsid w:val="47695B29"/>
    <w:rsid w:val="47780BF2"/>
    <w:rsid w:val="47878477"/>
    <w:rsid w:val="478FBF74"/>
    <w:rsid w:val="479C2455"/>
    <w:rsid w:val="480CBB51"/>
    <w:rsid w:val="48218D86"/>
    <w:rsid w:val="483D54F4"/>
    <w:rsid w:val="48808FF0"/>
    <w:rsid w:val="49164648"/>
    <w:rsid w:val="49BF083B"/>
    <w:rsid w:val="4A004482"/>
    <w:rsid w:val="4A6C822C"/>
    <w:rsid w:val="4AA3910C"/>
    <w:rsid w:val="4AFEAA8F"/>
    <w:rsid w:val="4B0CC2C3"/>
    <w:rsid w:val="4B3B1DFD"/>
    <w:rsid w:val="4BE51E29"/>
    <w:rsid w:val="4C107C6C"/>
    <w:rsid w:val="4C2AD967"/>
    <w:rsid w:val="4C727961"/>
    <w:rsid w:val="4CA5E592"/>
    <w:rsid w:val="4CCF4169"/>
    <w:rsid w:val="4CE25113"/>
    <w:rsid w:val="4D581EED"/>
    <w:rsid w:val="4E24F551"/>
    <w:rsid w:val="4E92348B"/>
    <w:rsid w:val="4EDA8A0B"/>
    <w:rsid w:val="4EF18432"/>
    <w:rsid w:val="4F238C8F"/>
    <w:rsid w:val="4F925BD7"/>
    <w:rsid w:val="4F946148"/>
    <w:rsid w:val="4FD23FB4"/>
    <w:rsid w:val="4FD4BE2C"/>
    <w:rsid w:val="50041C68"/>
    <w:rsid w:val="50A32A79"/>
    <w:rsid w:val="50C953BE"/>
    <w:rsid w:val="50DDC173"/>
    <w:rsid w:val="50F991B0"/>
    <w:rsid w:val="511B0911"/>
    <w:rsid w:val="5142004E"/>
    <w:rsid w:val="51458BCF"/>
    <w:rsid w:val="51C53D71"/>
    <w:rsid w:val="51ED1093"/>
    <w:rsid w:val="51FA55ED"/>
    <w:rsid w:val="532243F3"/>
    <w:rsid w:val="534350A1"/>
    <w:rsid w:val="5346455A"/>
    <w:rsid w:val="537A29EC"/>
    <w:rsid w:val="53817BEE"/>
    <w:rsid w:val="541A58B8"/>
    <w:rsid w:val="54F2AD07"/>
    <w:rsid w:val="553A310D"/>
    <w:rsid w:val="55690EF4"/>
    <w:rsid w:val="557F2A57"/>
    <w:rsid w:val="55A0CC84"/>
    <w:rsid w:val="55B2688A"/>
    <w:rsid w:val="55C86568"/>
    <w:rsid w:val="56C34393"/>
    <w:rsid w:val="573107E2"/>
    <w:rsid w:val="575007FA"/>
    <w:rsid w:val="5775AA55"/>
    <w:rsid w:val="577D79B7"/>
    <w:rsid w:val="58827013"/>
    <w:rsid w:val="58A12CC7"/>
    <w:rsid w:val="58BE9040"/>
    <w:rsid w:val="58FF49BE"/>
    <w:rsid w:val="5914A84D"/>
    <w:rsid w:val="595B27D0"/>
    <w:rsid w:val="5998307D"/>
    <w:rsid w:val="59B8D51E"/>
    <w:rsid w:val="59BE283A"/>
    <w:rsid w:val="59F6DCD0"/>
    <w:rsid w:val="5A6CB18C"/>
    <w:rsid w:val="5AB7B72D"/>
    <w:rsid w:val="5AD241A2"/>
    <w:rsid w:val="5AEBA9C9"/>
    <w:rsid w:val="5AEC1BE9"/>
    <w:rsid w:val="5B0AD2AF"/>
    <w:rsid w:val="5B27C3B6"/>
    <w:rsid w:val="5B99422F"/>
    <w:rsid w:val="5C49727F"/>
    <w:rsid w:val="5C4A5243"/>
    <w:rsid w:val="5C627127"/>
    <w:rsid w:val="5D1C02B9"/>
    <w:rsid w:val="5D2732C7"/>
    <w:rsid w:val="5D64636E"/>
    <w:rsid w:val="5D9D2F18"/>
    <w:rsid w:val="5DBC8E27"/>
    <w:rsid w:val="5DF50FFC"/>
    <w:rsid w:val="5DFC2E6A"/>
    <w:rsid w:val="5E77B236"/>
    <w:rsid w:val="5EBA816D"/>
    <w:rsid w:val="5EE10B6E"/>
    <w:rsid w:val="5EE5C39B"/>
    <w:rsid w:val="5EF47E06"/>
    <w:rsid w:val="5F4E1D45"/>
    <w:rsid w:val="600D0915"/>
    <w:rsid w:val="60300F9F"/>
    <w:rsid w:val="60A1BFE9"/>
    <w:rsid w:val="60B53E6D"/>
    <w:rsid w:val="60C7790B"/>
    <w:rsid w:val="60DFA3E2"/>
    <w:rsid w:val="614BC4FE"/>
    <w:rsid w:val="614F3B6E"/>
    <w:rsid w:val="618670D1"/>
    <w:rsid w:val="61A419ED"/>
    <w:rsid w:val="61B5D73D"/>
    <w:rsid w:val="61BD33D0"/>
    <w:rsid w:val="61E5C591"/>
    <w:rsid w:val="620E867A"/>
    <w:rsid w:val="622ECF41"/>
    <w:rsid w:val="623EC44B"/>
    <w:rsid w:val="6319A214"/>
    <w:rsid w:val="6322C67E"/>
    <w:rsid w:val="632A2460"/>
    <w:rsid w:val="634FE8B6"/>
    <w:rsid w:val="6395444C"/>
    <w:rsid w:val="63B64726"/>
    <w:rsid w:val="64801967"/>
    <w:rsid w:val="6487FD8F"/>
    <w:rsid w:val="64B81FB6"/>
    <w:rsid w:val="64DEE7E5"/>
    <w:rsid w:val="65156DC6"/>
    <w:rsid w:val="656D8C1E"/>
    <w:rsid w:val="65BC2F20"/>
    <w:rsid w:val="65BCFAC9"/>
    <w:rsid w:val="65D620E7"/>
    <w:rsid w:val="65E6C06D"/>
    <w:rsid w:val="66000521"/>
    <w:rsid w:val="6600C263"/>
    <w:rsid w:val="66163542"/>
    <w:rsid w:val="66325F78"/>
    <w:rsid w:val="664AE5C5"/>
    <w:rsid w:val="66649921"/>
    <w:rsid w:val="66935ECE"/>
    <w:rsid w:val="66A53C70"/>
    <w:rsid w:val="6707C463"/>
    <w:rsid w:val="673BB724"/>
    <w:rsid w:val="67748A5C"/>
    <w:rsid w:val="67AD0DAA"/>
    <w:rsid w:val="67C8F32A"/>
    <w:rsid w:val="6827C527"/>
    <w:rsid w:val="6846EC31"/>
    <w:rsid w:val="6884E276"/>
    <w:rsid w:val="688A0BDD"/>
    <w:rsid w:val="68B0B1D4"/>
    <w:rsid w:val="68E58BC3"/>
    <w:rsid w:val="68F0705F"/>
    <w:rsid w:val="694EF1AD"/>
    <w:rsid w:val="697BB2FB"/>
    <w:rsid w:val="697F9353"/>
    <w:rsid w:val="69C76C04"/>
    <w:rsid w:val="69FAA519"/>
    <w:rsid w:val="6A765CD9"/>
    <w:rsid w:val="6A7D0B32"/>
    <w:rsid w:val="6A88EEA0"/>
    <w:rsid w:val="6AB2103C"/>
    <w:rsid w:val="6B1647F0"/>
    <w:rsid w:val="6B4B1C0E"/>
    <w:rsid w:val="6B61D166"/>
    <w:rsid w:val="6BC02B16"/>
    <w:rsid w:val="6BF04CE3"/>
    <w:rsid w:val="6C4EE4CF"/>
    <w:rsid w:val="6C8C6454"/>
    <w:rsid w:val="6CEE319A"/>
    <w:rsid w:val="6CF82E23"/>
    <w:rsid w:val="6D05A09A"/>
    <w:rsid w:val="6D0692FF"/>
    <w:rsid w:val="6D827062"/>
    <w:rsid w:val="6DB5D6C7"/>
    <w:rsid w:val="6E1E5786"/>
    <w:rsid w:val="6E5AF961"/>
    <w:rsid w:val="6E879C94"/>
    <w:rsid w:val="6EDD82D9"/>
    <w:rsid w:val="6F797326"/>
    <w:rsid w:val="6F8591F6"/>
    <w:rsid w:val="6F9AF972"/>
    <w:rsid w:val="6FAF8195"/>
    <w:rsid w:val="6FC30EB9"/>
    <w:rsid w:val="6FC7E2D1"/>
    <w:rsid w:val="703CCA8B"/>
    <w:rsid w:val="703D66C2"/>
    <w:rsid w:val="70716F4E"/>
    <w:rsid w:val="70897612"/>
    <w:rsid w:val="70AD02C9"/>
    <w:rsid w:val="70BC9BF2"/>
    <w:rsid w:val="70E4C231"/>
    <w:rsid w:val="71827D18"/>
    <w:rsid w:val="721EC3E0"/>
    <w:rsid w:val="7249C66F"/>
    <w:rsid w:val="7278B0DC"/>
    <w:rsid w:val="72B5D78D"/>
    <w:rsid w:val="72DBA7ED"/>
    <w:rsid w:val="73164FEE"/>
    <w:rsid w:val="731E5274"/>
    <w:rsid w:val="73253F41"/>
    <w:rsid w:val="733A5FC6"/>
    <w:rsid w:val="733A7DDF"/>
    <w:rsid w:val="7350819C"/>
    <w:rsid w:val="7407D4C3"/>
    <w:rsid w:val="745299FE"/>
    <w:rsid w:val="7497352F"/>
    <w:rsid w:val="74F9CE39"/>
    <w:rsid w:val="75893C6F"/>
    <w:rsid w:val="762FC4E6"/>
    <w:rsid w:val="7640EFB7"/>
    <w:rsid w:val="76434E3B"/>
    <w:rsid w:val="764BC716"/>
    <w:rsid w:val="767B212D"/>
    <w:rsid w:val="768A317B"/>
    <w:rsid w:val="768E37D8"/>
    <w:rsid w:val="7694370A"/>
    <w:rsid w:val="76ADD830"/>
    <w:rsid w:val="76F62433"/>
    <w:rsid w:val="77984B6F"/>
    <w:rsid w:val="77FCE488"/>
    <w:rsid w:val="780785DB"/>
    <w:rsid w:val="783047CA"/>
    <w:rsid w:val="78C38772"/>
    <w:rsid w:val="795A5060"/>
    <w:rsid w:val="796B9013"/>
    <w:rsid w:val="797A8166"/>
    <w:rsid w:val="79A57E9B"/>
    <w:rsid w:val="7A516156"/>
    <w:rsid w:val="7A6154E3"/>
    <w:rsid w:val="7A871B12"/>
    <w:rsid w:val="7AE9D60F"/>
    <w:rsid w:val="7AF00FA8"/>
    <w:rsid w:val="7B1EBEB1"/>
    <w:rsid w:val="7B48B438"/>
    <w:rsid w:val="7BABCD74"/>
    <w:rsid w:val="7BB2DB49"/>
    <w:rsid w:val="7C35F630"/>
    <w:rsid w:val="7C7FF05A"/>
    <w:rsid w:val="7C96A437"/>
    <w:rsid w:val="7CC85C7E"/>
    <w:rsid w:val="7D594A60"/>
    <w:rsid w:val="7D6681D2"/>
    <w:rsid w:val="7DF66C61"/>
    <w:rsid w:val="7E2F311F"/>
    <w:rsid w:val="7E830522"/>
    <w:rsid w:val="7EBC9FDF"/>
    <w:rsid w:val="7EE8D5FF"/>
    <w:rsid w:val="7EFFDCF2"/>
    <w:rsid w:val="7F00CC85"/>
    <w:rsid w:val="7F85876A"/>
    <w:rsid w:val="7FF9D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050E30D"/>
  <w15:docId w15:val="{8218a97d-dc67-4b92-90a4-91701ef79fb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MS Mincho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1DE"/>
    <w:pPr>
      <w:widowControl w:val="0"/>
      <w:spacing w:line="276" w:lineRule="auto"/>
    </w:pPr>
    <w:rPr>
      <w:rFonts w:ascii="Arial" w:hAnsi="Arial" w:cs="Arial"/>
      <w:lang w:eastAsia="zh-CN" w:bidi="hi-IN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Zawartotabeli" w:customStyle="1">
    <w:name w:val="Zawartość tabeli"/>
    <w:basedOn w:val="Normal"/>
    <w:uiPriority w:val="99"/>
    <w:rsid w:val="001A31DE"/>
    <w:pPr>
      <w:suppressLineNumbers/>
    </w:pPr>
  </w:style>
  <w:style w:type="character" w:styleId="Znakinumeracji" w:customStyle="1">
    <w:name w:val="Znaki numeracji"/>
    <w:uiPriority w:val="99"/>
    <w:rsid w:val="00D8342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a8384d21e7d341a7" /><Relationship Type="http://schemas.openxmlformats.org/officeDocument/2006/relationships/footer" Target="/word/footer.xml" Id="Rde9423bb1c1c4d3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57aa7533e3264b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2B428A64B7488BD380C4DF05E9D1" ma:contentTypeVersion="6" ma:contentTypeDescription="Create a new document." ma:contentTypeScope="" ma:versionID="039b8083db006eaa96ca39329f08a522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a772de639f3d387c79bc6e6a525fa184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9202E-7DCB-4C87-AA0D-46DB4C6B87D2}"/>
</file>

<file path=customXml/itemProps2.xml><?xml version="1.0" encoding="utf-8"?>
<ds:datastoreItem xmlns:ds="http://schemas.openxmlformats.org/officeDocument/2006/customXml" ds:itemID="{D25DFAF6-F9D9-4C4C-A8B2-8B42437384E0}"/>
</file>

<file path=customXml/itemProps3.xml><?xml version="1.0" encoding="utf-8"?>
<ds:datastoreItem xmlns:ds="http://schemas.openxmlformats.org/officeDocument/2006/customXml" ds:itemID="{33B786B9-C456-4088-BB8B-C3B346856D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>ise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grant badawczy w ramach konkursu IDUB-POB-FWEiTE-1</dc:title>
  <dc:subject/>
  <dc:creator>pozniak</dc:creator>
  <cp:keywords/>
  <dc:description/>
  <cp:lastModifiedBy>Kisiel Adam</cp:lastModifiedBy>
  <cp:revision>12</cp:revision>
  <dcterms:created xsi:type="dcterms:W3CDTF">2020-04-05T08:21:00Z</dcterms:created>
  <dcterms:modified xsi:type="dcterms:W3CDTF">2020-04-30T11:51:11Z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